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53B" w:rsidRDefault="00693BBD">
      <w:pPr>
        <w:tabs>
          <w:tab w:val="left" w:pos="851"/>
        </w:tabs>
        <w:jc w:val="both"/>
      </w:pPr>
      <w:r w:rsidRPr="00693BBD">
        <w:rPr>
          <w:b/>
        </w:rPr>
        <w:t>МОАУ «Лицей № 3» Бокарева С.В</w:t>
      </w:r>
      <w:r>
        <w:t>.</w:t>
      </w:r>
      <w:bookmarkStart w:id="0" w:name="_GoBack"/>
      <w:bookmarkEnd w:id="0"/>
    </w:p>
    <w:tbl>
      <w:tblPr>
        <w:tblW w:w="509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4"/>
        <w:gridCol w:w="2382"/>
        <w:gridCol w:w="1098"/>
        <w:gridCol w:w="3029"/>
      </w:tblGrid>
      <w:tr w:rsidR="00F3753B" w:rsidRPr="00693BBD" w:rsidTr="001405BB">
        <w:tc>
          <w:tcPr>
            <w:tcW w:w="2831" w:type="pct"/>
            <w:gridSpan w:val="2"/>
          </w:tcPr>
          <w:p w:rsidR="00F3753B" w:rsidRPr="00693BBD" w:rsidRDefault="001405BB">
            <w:pPr>
              <w:ind w:firstLine="147"/>
            </w:pPr>
            <w:r w:rsidRPr="00693BBD">
              <w:rPr>
                <w:b/>
              </w:rPr>
              <w:t>Тема:</w:t>
            </w:r>
            <w:r w:rsidRPr="00693BBD">
              <w:t xml:space="preserve"> </w:t>
            </w:r>
          </w:p>
          <w:p w:rsidR="00F3753B" w:rsidRPr="00693BBD" w:rsidRDefault="001405BB">
            <w:r w:rsidRPr="00693BBD">
              <w:t xml:space="preserve">Текстовая сюжетная задача в одно действие: запись решения, ответа задачи. </w:t>
            </w:r>
          </w:p>
          <w:p w:rsidR="00F3753B" w:rsidRPr="00693BBD" w:rsidRDefault="00F3753B"/>
        </w:tc>
        <w:tc>
          <w:tcPr>
            <w:tcW w:w="2169" w:type="pct"/>
            <w:gridSpan w:val="2"/>
          </w:tcPr>
          <w:p w:rsidR="00F3753B" w:rsidRPr="00693BBD" w:rsidRDefault="001405BB">
            <w:pPr>
              <w:ind w:firstLine="147"/>
            </w:pPr>
            <w:r w:rsidRPr="00693BBD">
              <w:rPr>
                <w:b/>
              </w:rPr>
              <w:t>Тип: ОНЗ</w:t>
            </w:r>
          </w:p>
        </w:tc>
      </w:tr>
      <w:tr w:rsidR="00F3753B" w:rsidRPr="00693BBD" w:rsidTr="001405BB">
        <w:tc>
          <w:tcPr>
            <w:tcW w:w="5000" w:type="pct"/>
            <w:gridSpan w:val="4"/>
          </w:tcPr>
          <w:p w:rsidR="00F3753B" w:rsidRPr="00693BBD" w:rsidRDefault="001405BB">
            <w:pPr>
              <w:ind w:firstLine="147"/>
            </w:pPr>
            <w:r w:rsidRPr="00693BBD">
              <w:rPr>
                <w:b/>
              </w:rPr>
              <w:t xml:space="preserve">Цель урока: </w:t>
            </w:r>
            <w:r w:rsidRPr="00693BBD">
              <w:t xml:space="preserve">обучение навыкам решения сюжетных задач в одно действие, умению моделировать задачу. </w:t>
            </w:r>
          </w:p>
          <w:p w:rsidR="00F3753B" w:rsidRPr="00693BBD" w:rsidRDefault="00F3753B">
            <w:pPr>
              <w:ind w:firstLine="147"/>
              <w:rPr>
                <w:b/>
                <w:i/>
              </w:rPr>
            </w:pPr>
          </w:p>
        </w:tc>
      </w:tr>
      <w:tr w:rsidR="00F3753B" w:rsidRPr="00693BBD" w:rsidTr="001405BB">
        <w:trPr>
          <w:trHeight w:val="341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F3753B" w:rsidRPr="00693BBD" w:rsidRDefault="001405BB">
            <w:pPr>
              <w:rPr>
                <w:b/>
              </w:rPr>
            </w:pPr>
            <w:r w:rsidRPr="00693BBD">
              <w:rPr>
                <w:b/>
              </w:rPr>
              <w:t xml:space="preserve">Планируемые результаты </w:t>
            </w:r>
          </w:p>
        </w:tc>
      </w:tr>
      <w:tr w:rsidR="00F3753B" w:rsidRPr="00693BBD" w:rsidTr="001405BB">
        <w:trPr>
          <w:trHeight w:val="917"/>
        </w:trPr>
        <w:tc>
          <w:tcPr>
            <w:tcW w:w="1579" w:type="pct"/>
            <w:tcBorders>
              <w:bottom w:val="nil"/>
            </w:tcBorders>
          </w:tcPr>
          <w:p w:rsidR="00F3753B" w:rsidRPr="00693BBD" w:rsidRDefault="001405BB">
            <w:pPr>
              <w:ind w:firstLine="147"/>
              <w:rPr>
                <w:b/>
              </w:rPr>
            </w:pPr>
            <w:r w:rsidRPr="00693BBD">
              <w:rPr>
                <w:b/>
              </w:rPr>
              <w:t>Предметные:</w:t>
            </w:r>
          </w:p>
          <w:p w:rsidR="00F3753B" w:rsidRPr="00693BBD" w:rsidRDefault="00F3753B"/>
          <w:p w:rsidR="00F3753B" w:rsidRPr="00693BBD" w:rsidRDefault="001405BB">
            <w:r w:rsidRPr="00693BBD">
              <w:t xml:space="preserve">П1. Понимать, что математические явления могут быть представлены с помощью различных средств: текст, рисунок, схема; </w:t>
            </w:r>
          </w:p>
          <w:p w:rsidR="00F3753B" w:rsidRPr="00693BBD" w:rsidRDefault="001405BB">
            <w:r w:rsidRPr="00693BBD">
              <w:t>П2. Решать текстовые задачи в одно действие на сложение и вычитание: выделять условие и требование (вопрос).</w:t>
            </w:r>
          </w:p>
          <w:p w:rsidR="00F3753B" w:rsidRPr="00693BBD" w:rsidRDefault="001405BB">
            <w:r w:rsidRPr="00693BBD">
              <w:t xml:space="preserve">П3. Представлять условие задачи в виде рисунка, схемы или краткой записи; </w:t>
            </w:r>
          </w:p>
          <w:p w:rsidR="00F3753B" w:rsidRPr="00693BBD" w:rsidRDefault="001405BB">
            <w:r w:rsidRPr="00693BBD">
              <w:t>П4. Решать текстовые задачи в одно действие на сложение и вычитание: выделять условие и требование (вопрос);</w:t>
            </w:r>
          </w:p>
          <w:p w:rsidR="00F3753B" w:rsidRPr="00693BBD" w:rsidRDefault="00F3753B"/>
        </w:tc>
        <w:tc>
          <w:tcPr>
            <w:tcW w:w="1829" w:type="pct"/>
            <w:gridSpan w:val="2"/>
            <w:tcBorders>
              <w:bottom w:val="nil"/>
            </w:tcBorders>
          </w:tcPr>
          <w:p w:rsidR="00F3753B" w:rsidRPr="00693BBD" w:rsidRDefault="001405BB">
            <w:pPr>
              <w:ind w:firstLine="147"/>
              <w:rPr>
                <w:b/>
              </w:rPr>
            </w:pPr>
            <w:r w:rsidRPr="00693BBD">
              <w:rPr>
                <w:b/>
              </w:rPr>
              <w:t>Метапредметные:</w:t>
            </w:r>
          </w:p>
          <w:p w:rsidR="00F3753B" w:rsidRPr="00693BBD" w:rsidRDefault="001405BB">
            <w:pPr>
              <w:rPr>
                <w:i/>
                <w:u w:val="single"/>
              </w:rPr>
            </w:pPr>
            <w:r w:rsidRPr="00693BBD">
              <w:rPr>
                <w:i/>
                <w:u w:val="single"/>
              </w:rPr>
              <w:t xml:space="preserve">Регулятивные </w:t>
            </w:r>
          </w:p>
          <w:p w:rsidR="00F3753B" w:rsidRPr="00693BBD" w:rsidRDefault="001405BB">
            <w:r w:rsidRPr="00693BBD">
              <w:t xml:space="preserve">МР1. Принимать учебную задачу, удерживать её в процессе деятельности; </w:t>
            </w:r>
          </w:p>
          <w:p w:rsidR="00F3753B" w:rsidRPr="00693BBD" w:rsidRDefault="001405BB">
            <w:r w:rsidRPr="00693BBD">
              <w:t xml:space="preserve">МР2. Оценивать рациональность своих действий; </w:t>
            </w:r>
          </w:p>
          <w:p w:rsidR="00F3753B" w:rsidRPr="00693BBD" w:rsidRDefault="001405BB">
            <w:r w:rsidRPr="00693BBD">
              <w:t xml:space="preserve">МР3. Участвовать в совместной деятельности при решении задач. </w:t>
            </w:r>
          </w:p>
          <w:p w:rsidR="00F3753B" w:rsidRPr="00693BBD" w:rsidRDefault="001405BB">
            <w:r w:rsidRPr="00693BBD">
              <w:t>МР4. Осуществлять контроль процесса и результата своей деятельности, находить ошибки в своей работе</w:t>
            </w:r>
          </w:p>
          <w:p w:rsidR="00F3753B" w:rsidRPr="00693BBD" w:rsidRDefault="001405BB">
            <w:pPr>
              <w:rPr>
                <w:u w:val="single"/>
              </w:rPr>
            </w:pPr>
            <w:r w:rsidRPr="00693BBD">
              <w:rPr>
                <w:i/>
                <w:u w:val="single"/>
              </w:rPr>
              <w:t>Познавательные</w:t>
            </w:r>
            <w:r w:rsidRPr="00693BBD">
              <w:rPr>
                <w:u w:val="single"/>
              </w:rPr>
              <w:t xml:space="preserve"> </w:t>
            </w:r>
          </w:p>
          <w:p w:rsidR="00F3753B" w:rsidRPr="00693BBD" w:rsidRDefault="001405BB">
            <w:r w:rsidRPr="00693BBD">
              <w:t xml:space="preserve">МП1. представлять текстовую задачу, в виде модели, схемы, рисунка, текста в соответствии с предложенной учебной проблемой; </w:t>
            </w:r>
          </w:p>
          <w:p w:rsidR="00F3753B" w:rsidRPr="00693BBD" w:rsidRDefault="001405BB">
            <w:r w:rsidRPr="00693BBD">
              <w:t xml:space="preserve">МП2. Читать, интерпретировать графически представленную информацию; </w:t>
            </w:r>
          </w:p>
          <w:p w:rsidR="00F3753B" w:rsidRPr="00693BBD" w:rsidRDefault="001405BB">
            <w:r w:rsidRPr="00693BBD">
              <w:t xml:space="preserve">МП3. Представлять информацию в заданной форме </w:t>
            </w:r>
          </w:p>
          <w:p w:rsidR="00F3753B" w:rsidRPr="00693BBD" w:rsidRDefault="00F3753B"/>
          <w:p w:rsidR="00F3753B" w:rsidRPr="00693BBD" w:rsidRDefault="001405BB">
            <w:pPr>
              <w:rPr>
                <w:i/>
                <w:u w:val="single"/>
              </w:rPr>
            </w:pPr>
            <w:r w:rsidRPr="00693BBD">
              <w:rPr>
                <w:i/>
                <w:u w:val="single"/>
              </w:rPr>
              <w:t xml:space="preserve">Коммуникативные </w:t>
            </w:r>
          </w:p>
          <w:p w:rsidR="00F3753B" w:rsidRPr="00693BBD" w:rsidRDefault="001405BB">
            <w:r w:rsidRPr="00693BBD">
              <w:t>МК1. Различать и использовать математические знаки;</w:t>
            </w:r>
          </w:p>
          <w:p w:rsidR="00F3753B" w:rsidRPr="00693BBD" w:rsidRDefault="001405BB">
            <w:r w:rsidRPr="00693BBD">
              <w:t xml:space="preserve">МК2. Комментировать процесс решения; </w:t>
            </w:r>
          </w:p>
          <w:p w:rsidR="00F3753B" w:rsidRPr="00693BBD" w:rsidRDefault="001405BB">
            <w:r w:rsidRPr="00693BBD">
              <w:t xml:space="preserve">МК3. высказывать суждения, приводить доказательства своей правоты; </w:t>
            </w:r>
          </w:p>
          <w:p w:rsidR="00F3753B" w:rsidRPr="00693BBD" w:rsidRDefault="001405BB">
            <w:r w:rsidRPr="00693BBD">
              <w:t xml:space="preserve">МК4. Использовать текст задания для объяснения способа и хода решения математической задачи; </w:t>
            </w:r>
          </w:p>
          <w:p w:rsidR="00F3753B" w:rsidRPr="00693BBD" w:rsidRDefault="001405BB">
            <w:r w:rsidRPr="00693BBD">
              <w:t>МК5.Самостоятельно составлять текст задачи.</w:t>
            </w:r>
          </w:p>
        </w:tc>
        <w:tc>
          <w:tcPr>
            <w:tcW w:w="1592" w:type="pct"/>
            <w:tcBorders>
              <w:bottom w:val="nil"/>
            </w:tcBorders>
          </w:tcPr>
          <w:p w:rsidR="00F3753B" w:rsidRPr="00693BBD" w:rsidRDefault="001405BB">
            <w:pPr>
              <w:ind w:firstLine="147"/>
              <w:rPr>
                <w:b/>
              </w:rPr>
            </w:pPr>
            <w:r w:rsidRPr="00693BBD">
              <w:rPr>
                <w:b/>
              </w:rPr>
              <w:t>Личностные:</w:t>
            </w:r>
          </w:p>
          <w:p w:rsidR="00F3753B" w:rsidRPr="00693BBD" w:rsidRDefault="001405BB">
            <w:r w:rsidRPr="00693BBD">
              <w:t>Л1. Оценивать практические и</w:t>
            </w:r>
          </w:p>
          <w:p w:rsidR="00F3753B" w:rsidRPr="00693BBD" w:rsidRDefault="001405BB">
            <w:r w:rsidRPr="00693BBD">
              <w:t>учебные ситуации с точки</w:t>
            </w:r>
          </w:p>
          <w:p w:rsidR="00F3753B" w:rsidRPr="00693BBD" w:rsidRDefault="001405BB">
            <w:r w:rsidRPr="00693BBD">
              <w:t>зрения возможности применения математики для</w:t>
            </w:r>
          </w:p>
          <w:p w:rsidR="00F3753B" w:rsidRPr="00693BBD" w:rsidRDefault="001405BB">
            <w:r w:rsidRPr="00693BBD">
              <w:t>рационального и эффективного</w:t>
            </w:r>
          </w:p>
          <w:p w:rsidR="00F3753B" w:rsidRPr="00693BBD" w:rsidRDefault="001405BB">
            <w:r w:rsidRPr="00693BBD">
              <w:t>решения учебных и жизненных</w:t>
            </w:r>
          </w:p>
          <w:p w:rsidR="00F3753B" w:rsidRPr="00693BBD" w:rsidRDefault="001405BB">
            <w:r w:rsidRPr="00693BBD">
              <w:t>проблем.</w:t>
            </w:r>
          </w:p>
          <w:p w:rsidR="00F3753B" w:rsidRPr="00693BBD" w:rsidRDefault="00F3753B"/>
          <w:p w:rsidR="00F3753B" w:rsidRPr="00693BBD" w:rsidRDefault="001405BB">
            <w:pPr>
              <w:autoSpaceDN w:val="0"/>
              <w:spacing w:after="200" w:line="276" w:lineRule="auto"/>
            </w:pPr>
            <w:r w:rsidRPr="00693BBD">
              <w:t>Л2. Уметь проводить самооценку на основе критерия успешности учебной деятельности.</w:t>
            </w:r>
          </w:p>
          <w:p w:rsidR="00F3753B" w:rsidRPr="00693BBD" w:rsidRDefault="00F3753B"/>
        </w:tc>
      </w:tr>
      <w:tr w:rsidR="00F3753B" w:rsidRPr="00693BBD" w:rsidTr="001405BB">
        <w:trPr>
          <w:trHeight w:val="605"/>
        </w:trPr>
        <w:tc>
          <w:tcPr>
            <w:tcW w:w="5000" w:type="pct"/>
            <w:gridSpan w:val="4"/>
          </w:tcPr>
          <w:p w:rsidR="00F3753B" w:rsidRPr="00693BBD" w:rsidRDefault="001405BB">
            <w:pPr>
              <w:ind w:firstLine="147"/>
              <w:jc w:val="both"/>
            </w:pPr>
            <w:r w:rsidRPr="00693BBD">
              <w:rPr>
                <w:b/>
              </w:rPr>
              <w:t xml:space="preserve">Ресурсы урока: </w:t>
            </w:r>
            <w:r w:rsidRPr="00693BBD">
              <w:t>презентация; рабочие листы.</w:t>
            </w:r>
          </w:p>
          <w:p w:rsidR="00F3753B" w:rsidRPr="00693BBD" w:rsidRDefault="001405BB">
            <w:pPr>
              <w:ind w:firstLine="147"/>
              <w:jc w:val="both"/>
            </w:pPr>
            <w:r w:rsidRPr="00693BBD">
              <w:t>УМК «Школа России» Математика в 2-х частях, Москва «Просвещение» 2023г. Под редакцией М.И. Моро.</w:t>
            </w:r>
          </w:p>
        </w:tc>
      </w:tr>
      <w:tr w:rsidR="00F3753B" w:rsidRPr="00693BBD" w:rsidTr="001405BB">
        <w:tc>
          <w:tcPr>
            <w:tcW w:w="5000" w:type="pct"/>
            <w:gridSpan w:val="4"/>
          </w:tcPr>
          <w:p w:rsidR="00F3753B" w:rsidRPr="00693BBD" w:rsidRDefault="001405BB">
            <w:pPr>
              <w:jc w:val="center"/>
              <w:rPr>
                <w:b/>
              </w:rPr>
            </w:pPr>
            <w:r w:rsidRPr="00693BBD">
              <w:rPr>
                <w:b/>
              </w:rPr>
              <w:t>Ход урока</w:t>
            </w:r>
          </w:p>
        </w:tc>
      </w:tr>
      <w:tr w:rsidR="00F3753B" w:rsidRPr="00693BBD" w:rsidTr="001405BB">
        <w:tc>
          <w:tcPr>
            <w:tcW w:w="2831" w:type="pct"/>
            <w:gridSpan w:val="2"/>
          </w:tcPr>
          <w:p w:rsidR="00F3753B" w:rsidRPr="00693BBD" w:rsidRDefault="001405BB">
            <w:pPr>
              <w:jc w:val="center"/>
              <w:rPr>
                <w:b/>
              </w:rPr>
            </w:pPr>
            <w:r w:rsidRPr="00693BBD">
              <w:rPr>
                <w:b/>
              </w:rPr>
              <w:lastRenderedPageBreak/>
              <w:t>Содержание деятельности учителя</w:t>
            </w:r>
          </w:p>
        </w:tc>
        <w:tc>
          <w:tcPr>
            <w:tcW w:w="2169" w:type="pct"/>
            <w:gridSpan w:val="2"/>
          </w:tcPr>
          <w:p w:rsidR="00F3753B" w:rsidRPr="00693BBD" w:rsidRDefault="001405BB">
            <w:pPr>
              <w:jc w:val="center"/>
              <w:rPr>
                <w:b/>
              </w:rPr>
            </w:pPr>
            <w:r w:rsidRPr="00693BBD">
              <w:rPr>
                <w:b/>
              </w:rPr>
              <w:t>Содержание деятельности обучающихся</w:t>
            </w:r>
          </w:p>
        </w:tc>
      </w:tr>
      <w:tr w:rsidR="00F3753B" w:rsidRPr="00693BBD" w:rsidTr="001405BB">
        <w:tc>
          <w:tcPr>
            <w:tcW w:w="5000" w:type="pct"/>
            <w:gridSpan w:val="4"/>
          </w:tcPr>
          <w:p w:rsidR="00F3753B" w:rsidRPr="00693BBD" w:rsidRDefault="001405BB">
            <w:pPr>
              <w:jc w:val="center"/>
            </w:pPr>
            <w:r w:rsidRPr="00693BBD">
              <w:t xml:space="preserve">Мотивация к деятельности </w:t>
            </w:r>
          </w:p>
        </w:tc>
      </w:tr>
      <w:tr w:rsidR="00F3753B" w:rsidRPr="00693BBD" w:rsidTr="001405BB">
        <w:tc>
          <w:tcPr>
            <w:tcW w:w="2831" w:type="pct"/>
            <w:gridSpan w:val="2"/>
          </w:tcPr>
          <w:p w:rsidR="00F3753B" w:rsidRPr="00693BBD" w:rsidRDefault="001405BB">
            <w:pPr>
              <w:jc w:val="both"/>
              <w:rPr>
                <w:b/>
                <w:bCs/>
              </w:rPr>
            </w:pPr>
            <w:r w:rsidRPr="00693BBD">
              <w:rPr>
                <w:b/>
                <w:bCs/>
              </w:rPr>
              <w:t>Организационный момент</w:t>
            </w:r>
          </w:p>
          <w:p w:rsidR="00F3753B" w:rsidRPr="00693BBD" w:rsidRDefault="001405BB">
            <w:pPr>
              <w:jc w:val="both"/>
              <w:rPr>
                <w:bCs/>
              </w:rPr>
            </w:pPr>
            <w:r w:rsidRPr="00693BBD">
              <w:rPr>
                <w:bCs/>
              </w:rPr>
              <w:t>Здравствуйте ребята!</w:t>
            </w:r>
          </w:p>
          <w:p w:rsidR="00F3753B" w:rsidRPr="00693BBD" w:rsidRDefault="001405BB">
            <w:pPr>
              <w:jc w:val="both"/>
              <w:rPr>
                <w:bCs/>
              </w:rPr>
            </w:pPr>
            <w:r w:rsidRPr="00693BBD">
              <w:rPr>
                <w:bCs/>
              </w:rPr>
              <w:t xml:space="preserve">Сегодня у нас на уроке присутствуют гости, поприветствуем их. </w:t>
            </w:r>
          </w:p>
          <w:p w:rsidR="00F3753B" w:rsidRPr="00693BBD" w:rsidRDefault="001405BB">
            <w:pPr>
              <w:jc w:val="both"/>
              <w:rPr>
                <w:bCs/>
              </w:rPr>
            </w:pPr>
            <w:r w:rsidRPr="00693BBD">
              <w:rPr>
                <w:bCs/>
              </w:rPr>
              <w:t>Садитесь.</w:t>
            </w:r>
          </w:p>
          <w:p w:rsidR="00F3753B" w:rsidRPr="00693BBD" w:rsidRDefault="001405BB">
            <w:pPr>
              <w:spacing w:before="100" w:beforeAutospacing="1" w:after="100" w:afterAutospacing="1"/>
              <w:ind w:left="-142"/>
              <w:contextualSpacing/>
              <w:jc w:val="both"/>
              <w:rPr>
                <w:b/>
                <w:bCs/>
              </w:rPr>
            </w:pPr>
            <w:r w:rsidRPr="00693BBD">
              <w:rPr>
                <w:b/>
                <w:bCs/>
              </w:rPr>
              <w:t xml:space="preserve">                          Слайд 1 стих</w:t>
            </w:r>
          </w:p>
          <w:p w:rsidR="00F3753B" w:rsidRPr="00693BBD" w:rsidRDefault="001405BB">
            <w:pPr>
              <w:spacing w:before="100" w:beforeAutospacing="1" w:after="100" w:afterAutospacing="1"/>
              <w:ind w:left="-142"/>
              <w:contextualSpacing/>
              <w:jc w:val="both"/>
              <w:rPr>
                <w:bCs/>
              </w:rPr>
            </w:pPr>
            <w:r w:rsidRPr="00693BBD">
              <w:rPr>
                <w:bCs/>
              </w:rPr>
              <w:t>Математику, друзья,</w:t>
            </w:r>
          </w:p>
          <w:p w:rsidR="00F3753B" w:rsidRPr="00693BBD" w:rsidRDefault="001405BB">
            <w:pPr>
              <w:spacing w:before="100" w:beforeAutospacing="1" w:after="100" w:afterAutospacing="1"/>
              <w:ind w:left="-142"/>
              <w:contextualSpacing/>
              <w:jc w:val="both"/>
              <w:rPr>
                <w:bCs/>
              </w:rPr>
            </w:pPr>
            <w:r w:rsidRPr="00693BBD">
              <w:rPr>
                <w:bCs/>
              </w:rPr>
              <w:t xml:space="preserve"> Не любить никак нельзя!</w:t>
            </w:r>
          </w:p>
          <w:p w:rsidR="00F3753B" w:rsidRPr="00693BBD" w:rsidRDefault="001405BB">
            <w:pPr>
              <w:spacing w:before="100" w:beforeAutospacing="1" w:after="100" w:afterAutospacing="1"/>
              <w:ind w:left="-142"/>
              <w:contextualSpacing/>
              <w:jc w:val="both"/>
              <w:rPr>
                <w:bCs/>
              </w:rPr>
            </w:pPr>
            <w:r w:rsidRPr="00693BBD">
              <w:rPr>
                <w:bCs/>
              </w:rPr>
              <w:t xml:space="preserve">Очень строгая наука, </w:t>
            </w:r>
          </w:p>
          <w:p w:rsidR="00F3753B" w:rsidRPr="00693BBD" w:rsidRDefault="001405BB">
            <w:pPr>
              <w:spacing w:before="100" w:beforeAutospacing="1" w:after="100" w:afterAutospacing="1"/>
              <w:ind w:left="-142"/>
              <w:contextualSpacing/>
              <w:jc w:val="both"/>
              <w:rPr>
                <w:bCs/>
              </w:rPr>
            </w:pPr>
            <w:r w:rsidRPr="00693BBD">
              <w:rPr>
                <w:bCs/>
              </w:rPr>
              <w:t>Очень нужная наука-</w:t>
            </w:r>
          </w:p>
          <w:p w:rsidR="00F3753B" w:rsidRPr="00693BBD" w:rsidRDefault="001405BB">
            <w:pPr>
              <w:jc w:val="both"/>
              <w:rPr>
                <w:rFonts w:eastAsia="Calibri"/>
                <w:b/>
                <w:lang w:eastAsia="en-US"/>
              </w:rPr>
            </w:pPr>
            <w:r w:rsidRPr="00693BBD">
              <w:rPr>
                <w:rFonts w:eastAsia="Calibri"/>
                <w:bCs/>
                <w:lang w:eastAsia="en-US"/>
              </w:rPr>
              <w:t>Это математика!</w:t>
            </w:r>
            <w:r w:rsidRPr="00693BBD">
              <w:rPr>
                <w:rFonts w:eastAsia="Calibri"/>
                <w:b/>
                <w:lang w:eastAsia="en-US"/>
              </w:rPr>
              <w:t xml:space="preserve"> </w:t>
            </w:r>
          </w:p>
          <w:p w:rsidR="00F3753B" w:rsidRPr="00693BBD" w:rsidRDefault="001405BB">
            <w:pPr>
              <w:jc w:val="both"/>
              <w:rPr>
                <w:rFonts w:eastAsia="Calibri"/>
                <w:b/>
                <w:lang w:eastAsia="en-US"/>
              </w:rPr>
            </w:pPr>
            <w:r w:rsidRPr="00693BBD">
              <w:rPr>
                <w:rFonts w:eastAsia="Calibri"/>
                <w:b/>
                <w:lang w:eastAsia="en-US"/>
              </w:rPr>
              <w:t>Этап актуализации пробного действия</w:t>
            </w:r>
          </w:p>
          <w:p w:rsidR="00F3753B" w:rsidRPr="00693BBD" w:rsidRDefault="001405BB">
            <w:pPr>
              <w:jc w:val="both"/>
              <w:rPr>
                <w:bCs/>
              </w:rPr>
            </w:pPr>
            <w:r w:rsidRPr="00693BBD">
              <w:rPr>
                <w:rFonts w:eastAsia="Calibri"/>
                <w:i/>
                <w:iCs/>
                <w:lang w:eastAsia="en-US"/>
              </w:rPr>
              <w:t xml:space="preserve"> Организует работу по повторению последовательности чисел от 1 до 10</w:t>
            </w:r>
            <w:r w:rsidRPr="00693BBD">
              <w:rPr>
                <w:bCs/>
              </w:rPr>
              <w:t xml:space="preserve">     Давайте проверим, всё ли у вас готово</w:t>
            </w:r>
          </w:p>
          <w:p w:rsidR="00F3753B" w:rsidRPr="00693BBD" w:rsidRDefault="001405BB">
            <w:pPr>
              <w:jc w:val="both"/>
              <w:rPr>
                <w:rFonts w:eastAsia="Calibri"/>
                <w:i/>
                <w:iCs/>
                <w:lang w:eastAsia="en-US"/>
              </w:rPr>
            </w:pPr>
            <w:r w:rsidRPr="00693BBD">
              <w:rPr>
                <w:bCs/>
              </w:rPr>
              <w:t xml:space="preserve"> для урока.</w:t>
            </w:r>
          </w:p>
          <w:p w:rsidR="00F3753B" w:rsidRPr="00693BBD" w:rsidRDefault="001405BB">
            <w:pPr>
              <w:spacing w:line="249" w:lineRule="atLeast"/>
            </w:pPr>
            <w:r w:rsidRPr="00693BBD">
              <w:rPr>
                <w:iCs/>
              </w:rPr>
              <w:t>-</w:t>
            </w:r>
            <w:r w:rsidRPr="00693BBD">
              <w:rPr>
                <w:i/>
                <w:iCs/>
                <w:color w:val="444444"/>
              </w:rPr>
              <w:t xml:space="preserve"> </w:t>
            </w:r>
            <w:r w:rsidRPr="00693BBD">
              <w:rPr>
                <w:color w:val="444444"/>
              </w:rPr>
              <w:t>Сег</w:t>
            </w:r>
            <w:r w:rsidRPr="00693BBD">
              <w:t>одня на уроке мы отравимся в путешествие. А чтобы узнать кто нам будет помогать нужно соединить точки по порядку от 1….</w:t>
            </w:r>
          </w:p>
          <w:p w:rsidR="00F3753B" w:rsidRPr="00693BBD" w:rsidRDefault="00F3753B">
            <w:pPr>
              <w:jc w:val="both"/>
              <w:rPr>
                <w:bCs/>
              </w:rPr>
            </w:pPr>
          </w:p>
          <w:p w:rsidR="00F3753B" w:rsidRPr="00693BBD" w:rsidRDefault="001405BB">
            <w:pPr>
              <w:jc w:val="both"/>
              <w:rPr>
                <w:bCs/>
              </w:rPr>
            </w:pPr>
            <w:r w:rsidRPr="00693BBD">
              <w:rPr>
                <w:bCs/>
              </w:rPr>
              <w:t>Порядок  возрастания, порядок убывания.</w:t>
            </w:r>
          </w:p>
          <w:p w:rsidR="00F3753B" w:rsidRPr="00693BBD" w:rsidRDefault="00F3753B">
            <w:pPr>
              <w:rPr>
                <w:bCs/>
              </w:rPr>
            </w:pPr>
          </w:p>
          <w:p w:rsidR="00F3753B" w:rsidRPr="00693BBD" w:rsidRDefault="001405BB">
            <w:pPr>
              <w:spacing w:before="100" w:beforeAutospacing="1" w:after="100" w:afterAutospacing="1"/>
              <w:ind w:left="-142"/>
              <w:contextualSpacing/>
              <w:jc w:val="both"/>
              <w:rPr>
                <w:b/>
                <w:bCs/>
              </w:rPr>
            </w:pPr>
            <w:r w:rsidRPr="00693BBD">
              <w:rPr>
                <w:b/>
                <w:bCs/>
              </w:rPr>
              <w:t xml:space="preserve">                   Слайд 2 мышонок</w:t>
            </w:r>
          </w:p>
          <w:p w:rsidR="00F3753B" w:rsidRPr="00693BBD" w:rsidRDefault="00F3753B">
            <w:pPr>
              <w:rPr>
                <w:bCs/>
              </w:rPr>
            </w:pPr>
          </w:p>
          <w:p w:rsidR="00F3753B" w:rsidRPr="00693BBD" w:rsidRDefault="00F3753B">
            <w:pPr>
              <w:jc w:val="both"/>
            </w:pPr>
          </w:p>
          <w:p w:rsidR="00F3753B" w:rsidRPr="00693BBD" w:rsidRDefault="001405BB">
            <w:pPr>
              <w:spacing w:before="100" w:beforeAutospacing="1" w:after="100" w:afterAutospacing="1"/>
              <w:ind w:left="-142"/>
              <w:contextualSpacing/>
              <w:jc w:val="both"/>
              <w:rPr>
                <w:b/>
                <w:bCs/>
              </w:rPr>
            </w:pPr>
            <w:r w:rsidRPr="00693BBD">
              <w:rPr>
                <w:b/>
                <w:bCs/>
              </w:rPr>
              <w:t xml:space="preserve">                  Слайд 3 лабиринт</w:t>
            </w:r>
          </w:p>
          <w:p w:rsidR="00F3753B" w:rsidRPr="00693BBD" w:rsidRDefault="00F3753B">
            <w:pPr>
              <w:jc w:val="both"/>
            </w:pPr>
          </w:p>
        </w:tc>
        <w:tc>
          <w:tcPr>
            <w:tcW w:w="2169" w:type="pct"/>
            <w:gridSpan w:val="2"/>
          </w:tcPr>
          <w:p w:rsidR="00F3753B" w:rsidRPr="00693BBD" w:rsidRDefault="00F3753B"/>
          <w:p w:rsidR="00F3753B" w:rsidRPr="00693BBD" w:rsidRDefault="001405BB">
            <w:r w:rsidRPr="00693BBD">
              <w:t>Приветствуют и садятся.</w:t>
            </w:r>
          </w:p>
          <w:p w:rsidR="00F3753B" w:rsidRPr="00693BBD" w:rsidRDefault="00F3753B"/>
          <w:p w:rsidR="00F3753B" w:rsidRPr="00693BBD" w:rsidRDefault="00F3753B">
            <w:pPr>
              <w:jc w:val="both"/>
              <w:rPr>
                <w:rFonts w:eastAsia="Calibri"/>
                <w:i/>
                <w:iCs/>
                <w:lang w:eastAsia="en-US"/>
              </w:rPr>
            </w:pPr>
          </w:p>
          <w:p w:rsidR="00F3753B" w:rsidRPr="00693BBD" w:rsidRDefault="00F3753B">
            <w:pPr>
              <w:jc w:val="both"/>
              <w:rPr>
                <w:rFonts w:eastAsia="Calibri"/>
                <w:i/>
                <w:iCs/>
                <w:lang w:eastAsia="en-US"/>
              </w:rPr>
            </w:pPr>
          </w:p>
          <w:p w:rsidR="00F3753B" w:rsidRPr="00693BBD" w:rsidRDefault="00F3753B">
            <w:pPr>
              <w:jc w:val="both"/>
              <w:rPr>
                <w:rFonts w:eastAsia="Calibri"/>
                <w:i/>
                <w:iCs/>
                <w:lang w:eastAsia="en-US"/>
              </w:rPr>
            </w:pPr>
          </w:p>
          <w:p w:rsidR="00F3753B" w:rsidRPr="00693BBD" w:rsidRDefault="00F3753B">
            <w:pPr>
              <w:jc w:val="both"/>
              <w:rPr>
                <w:rFonts w:eastAsia="Calibri"/>
                <w:i/>
                <w:iCs/>
                <w:lang w:eastAsia="en-US"/>
              </w:rPr>
            </w:pPr>
          </w:p>
          <w:p w:rsidR="00F3753B" w:rsidRPr="00693BBD" w:rsidRDefault="00F3753B">
            <w:pPr>
              <w:jc w:val="both"/>
              <w:rPr>
                <w:rFonts w:eastAsia="Calibri"/>
                <w:i/>
                <w:iCs/>
                <w:lang w:eastAsia="en-US"/>
              </w:rPr>
            </w:pPr>
          </w:p>
          <w:p w:rsidR="00F3753B" w:rsidRPr="00693BBD" w:rsidRDefault="00F3753B">
            <w:pPr>
              <w:jc w:val="both"/>
              <w:rPr>
                <w:rFonts w:eastAsia="Calibri"/>
                <w:i/>
                <w:iCs/>
                <w:lang w:eastAsia="en-US"/>
              </w:rPr>
            </w:pPr>
          </w:p>
          <w:p w:rsidR="00F3753B" w:rsidRPr="00693BBD" w:rsidRDefault="00F3753B">
            <w:pPr>
              <w:jc w:val="both"/>
              <w:rPr>
                <w:rFonts w:eastAsia="Calibri"/>
                <w:i/>
                <w:iCs/>
                <w:lang w:eastAsia="en-US"/>
              </w:rPr>
            </w:pPr>
          </w:p>
          <w:p w:rsidR="00F3753B" w:rsidRPr="00693BBD" w:rsidRDefault="00F3753B">
            <w:pPr>
              <w:jc w:val="both"/>
              <w:rPr>
                <w:rFonts w:eastAsia="Calibri"/>
                <w:i/>
                <w:iCs/>
                <w:lang w:eastAsia="en-US"/>
              </w:rPr>
            </w:pPr>
          </w:p>
          <w:p w:rsidR="00F3753B" w:rsidRPr="00693BBD" w:rsidRDefault="00F3753B">
            <w:pPr>
              <w:jc w:val="both"/>
              <w:rPr>
                <w:rFonts w:eastAsia="Calibri"/>
                <w:i/>
                <w:iCs/>
                <w:lang w:eastAsia="en-US"/>
              </w:rPr>
            </w:pPr>
          </w:p>
          <w:p w:rsidR="00F3753B" w:rsidRPr="00693BBD" w:rsidRDefault="001405BB">
            <w:pPr>
              <w:jc w:val="both"/>
              <w:rPr>
                <w:rFonts w:eastAsia="Calibri"/>
                <w:lang w:eastAsia="en-US"/>
              </w:rPr>
            </w:pPr>
            <w:r w:rsidRPr="00693BBD">
              <w:rPr>
                <w:rFonts w:eastAsia="Calibri"/>
                <w:i/>
                <w:iCs/>
                <w:lang w:eastAsia="en-US"/>
              </w:rPr>
              <w:t>Устно отвечают на вопросы и выполняют задание на карточке.</w:t>
            </w:r>
          </w:p>
          <w:p w:rsidR="00F3753B" w:rsidRPr="00693BBD" w:rsidRDefault="00F3753B"/>
          <w:p w:rsidR="00F3753B" w:rsidRPr="00693BBD" w:rsidRDefault="00F3753B"/>
          <w:p w:rsidR="00F3753B" w:rsidRPr="00693BBD" w:rsidRDefault="001405BB">
            <w:pPr>
              <w:rPr>
                <w:b/>
              </w:rPr>
            </w:pPr>
            <w:r w:rsidRPr="00693BBD">
              <w:rPr>
                <w:b/>
              </w:rPr>
              <w:t>Карточка 1</w:t>
            </w:r>
          </w:p>
          <w:p w:rsidR="00F3753B" w:rsidRPr="00693BBD" w:rsidRDefault="001405BB">
            <w:r w:rsidRPr="00693BBD">
              <w:t xml:space="preserve"> </w:t>
            </w:r>
            <w:r w:rsidRPr="00693BBD">
              <w:rPr>
                <w:rFonts w:eastAsia="Calibri"/>
                <w:noProof/>
              </w:rPr>
              <w:drawing>
                <wp:inline distT="0" distB="0" distL="0" distR="0">
                  <wp:extent cx="1495425" cy="2228850"/>
                  <wp:effectExtent l="0" t="0" r="9525" b="0"/>
                  <wp:docPr id="1" name="Рисунок 1" descr="https://sun9-40.userapi.com/impg/5LbcxvxB3iH2r4Pcp45AtZEXQrnatDkVsvrs_A/8fMjo-XehL0.jpg?size=1536x1536&amp;quality=96&amp;proxy=1&amp;sign=c979bb7deecfd6c5c8141e2cd48a4f76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https://sun9-40.userapi.com/impg/5LbcxvxB3iH2r4Pcp45AtZEXQrnatDkVsvrs_A/8fMjo-XehL0.jpg?size=1536x1536&amp;quality=96&amp;proxy=1&amp;sign=c979bb7deecfd6c5c8141e2cd48a4f76&amp;type=alb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567" t="4146" r="18986" b="48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5425" cy="2228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753B" w:rsidRPr="00693BBD" w:rsidRDefault="00F3753B"/>
        </w:tc>
      </w:tr>
      <w:tr w:rsidR="00F3753B" w:rsidRPr="00693BBD" w:rsidTr="001405BB">
        <w:tc>
          <w:tcPr>
            <w:tcW w:w="5000" w:type="pct"/>
            <w:gridSpan w:val="4"/>
          </w:tcPr>
          <w:p w:rsidR="00F3753B" w:rsidRPr="00693BBD" w:rsidRDefault="001405BB">
            <w:pPr>
              <w:jc w:val="center"/>
            </w:pPr>
            <w:r w:rsidRPr="00693BBD">
              <w:t>Актуализация необходимых знаний</w:t>
            </w:r>
          </w:p>
        </w:tc>
      </w:tr>
      <w:tr w:rsidR="00F3753B" w:rsidRPr="00693BBD" w:rsidTr="001405BB">
        <w:tc>
          <w:tcPr>
            <w:tcW w:w="2831" w:type="pct"/>
            <w:gridSpan w:val="2"/>
          </w:tcPr>
          <w:p w:rsidR="00F3753B" w:rsidRPr="00693BBD" w:rsidRDefault="001405BB">
            <w:pPr>
              <w:spacing w:before="100" w:beforeAutospacing="1" w:after="100" w:afterAutospacing="1"/>
              <w:ind w:left="-142"/>
              <w:contextualSpacing/>
              <w:jc w:val="both"/>
              <w:rPr>
                <w:b/>
                <w:bCs/>
              </w:rPr>
            </w:pPr>
            <w:r w:rsidRPr="00693BBD">
              <w:rPr>
                <w:b/>
                <w:color w:val="333333"/>
              </w:rPr>
              <w:t xml:space="preserve">                 </w:t>
            </w:r>
            <w:r w:rsidRPr="00693BBD">
              <w:rPr>
                <w:b/>
                <w:bCs/>
              </w:rPr>
              <w:t>Слайд 4</w:t>
            </w:r>
            <w:r w:rsidRPr="00693BBD">
              <w:rPr>
                <w:b/>
                <w:color w:val="333333"/>
              </w:rPr>
              <w:t xml:space="preserve">  Разминка</w:t>
            </w:r>
            <w:r w:rsidRPr="00693BBD">
              <w:rPr>
                <w:color w:val="333333"/>
              </w:rPr>
              <w:t>.</w:t>
            </w:r>
          </w:p>
          <w:p w:rsidR="00F3753B" w:rsidRPr="00693BBD" w:rsidRDefault="001405BB">
            <w:pPr>
              <w:spacing w:before="100" w:beforeAutospacing="1" w:after="100" w:afterAutospacing="1"/>
              <w:contextualSpacing/>
              <w:jc w:val="both"/>
              <w:rPr>
                <w:rFonts w:eastAsia="Calibri"/>
                <w:iCs/>
                <w:lang w:eastAsia="en-US"/>
              </w:rPr>
            </w:pPr>
            <w:r w:rsidRPr="00693BBD">
              <w:rPr>
                <w:rFonts w:eastAsia="Calibri"/>
                <w:i/>
                <w:iCs/>
                <w:lang w:eastAsia="en-US"/>
              </w:rPr>
              <w:t>Нам нужно</w:t>
            </w:r>
            <w:r w:rsidRPr="00693BBD">
              <w:rPr>
                <w:rFonts w:eastAsia="Calibri"/>
                <w:iCs/>
                <w:lang w:eastAsia="en-US"/>
              </w:rPr>
              <w:t xml:space="preserve"> отправляться в лабиринт, необходимо проверить, умеете ли вы действовать совместно. Поможем мышонку, в путь.  Отгадать загадки, быть внимательным, что общего?</w:t>
            </w:r>
          </w:p>
          <w:p w:rsidR="00F3753B" w:rsidRPr="00693BBD" w:rsidRDefault="00F3753B">
            <w:pPr>
              <w:spacing w:before="100" w:beforeAutospacing="1" w:after="100" w:afterAutospacing="1"/>
              <w:contextualSpacing/>
              <w:jc w:val="both"/>
              <w:rPr>
                <w:rFonts w:eastAsia="Calibri"/>
                <w:iCs/>
                <w:lang w:eastAsia="en-US"/>
              </w:rPr>
            </w:pPr>
          </w:p>
          <w:p w:rsidR="00F3753B" w:rsidRPr="00693BBD" w:rsidRDefault="00F3753B">
            <w:pPr>
              <w:spacing w:before="100" w:beforeAutospacing="1" w:after="100" w:afterAutospacing="1"/>
              <w:contextualSpacing/>
              <w:jc w:val="both"/>
              <w:rPr>
                <w:rFonts w:eastAsia="Calibri"/>
                <w:iCs/>
                <w:lang w:eastAsia="en-US"/>
              </w:rPr>
            </w:pPr>
          </w:p>
          <w:p w:rsidR="00F3753B" w:rsidRPr="00693BBD" w:rsidRDefault="00F3753B">
            <w:pPr>
              <w:spacing w:before="100" w:beforeAutospacing="1" w:after="100" w:afterAutospacing="1"/>
              <w:contextualSpacing/>
              <w:jc w:val="both"/>
              <w:rPr>
                <w:rFonts w:eastAsia="Calibri"/>
                <w:iCs/>
                <w:lang w:eastAsia="en-US"/>
              </w:rPr>
            </w:pPr>
          </w:p>
          <w:p w:rsidR="00F3753B" w:rsidRPr="00693BBD" w:rsidRDefault="00F3753B">
            <w:pPr>
              <w:spacing w:before="100" w:beforeAutospacing="1" w:after="100" w:afterAutospacing="1"/>
              <w:contextualSpacing/>
              <w:jc w:val="both"/>
              <w:rPr>
                <w:rFonts w:eastAsia="Calibri"/>
                <w:iCs/>
                <w:lang w:eastAsia="en-US"/>
              </w:rPr>
            </w:pPr>
          </w:p>
          <w:p w:rsidR="00F3753B" w:rsidRPr="00693BBD" w:rsidRDefault="001405BB">
            <w:pPr>
              <w:spacing w:before="100" w:beforeAutospacing="1" w:after="100" w:afterAutospacing="1"/>
              <w:ind w:left="-142"/>
              <w:contextualSpacing/>
              <w:jc w:val="both"/>
              <w:rPr>
                <w:b/>
                <w:bCs/>
              </w:rPr>
            </w:pPr>
            <w:r w:rsidRPr="00693BBD">
              <w:rPr>
                <w:b/>
                <w:bCs/>
              </w:rPr>
              <w:t xml:space="preserve">          Слайд 5-7 загадки</w:t>
            </w:r>
          </w:p>
          <w:p w:rsidR="00F3753B" w:rsidRPr="00693BBD" w:rsidRDefault="00F3753B">
            <w:pPr>
              <w:spacing w:before="100" w:beforeAutospacing="1" w:after="100" w:afterAutospacing="1"/>
              <w:ind w:left="-142"/>
              <w:contextualSpacing/>
              <w:jc w:val="both"/>
              <w:rPr>
                <w:b/>
                <w:bCs/>
              </w:rPr>
            </w:pPr>
          </w:p>
          <w:p w:rsidR="00F3753B" w:rsidRPr="00693BBD" w:rsidRDefault="001405BB">
            <w:pPr>
              <w:rPr>
                <w:color w:val="333333"/>
              </w:rPr>
            </w:pPr>
            <w:r w:rsidRPr="00693BBD">
              <w:rPr>
                <w:rFonts w:eastAsia="Calibri"/>
                <w:iCs/>
                <w:noProof/>
              </w:rPr>
              <w:drawing>
                <wp:inline distT="0" distB="0" distL="0" distR="0">
                  <wp:extent cx="1123950" cy="1007745"/>
                  <wp:effectExtent l="0" t="0" r="0" b="190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550" cy="1025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93BBD">
              <w:rPr>
                <w:rFonts w:eastAsia="Calibri"/>
                <w:noProof/>
              </w:rPr>
              <w:drawing>
                <wp:inline distT="0" distB="0" distL="0" distR="0">
                  <wp:extent cx="1076325" cy="99504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1445" cy="1055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93BBD">
              <w:t xml:space="preserve"> </w:t>
            </w:r>
            <w:r w:rsidRPr="00693BBD">
              <w:rPr>
                <w:noProof/>
                <w:color w:val="333333"/>
              </w:rPr>
              <w:drawing>
                <wp:inline distT="0" distB="0" distL="0" distR="0">
                  <wp:extent cx="1095375" cy="98107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547" cy="9812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3753B" w:rsidRPr="00693BBD" w:rsidRDefault="00F3753B">
            <w:pPr>
              <w:rPr>
                <w:color w:val="333333"/>
              </w:rPr>
            </w:pPr>
          </w:p>
          <w:p w:rsidR="00F3753B" w:rsidRPr="00693BBD" w:rsidRDefault="001405BB">
            <w:pPr>
              <w:rPr>
                <w:color w:val="333333"/>
              </w:rPr>
            </w:pPr>
            <w:r w:rsidRPr="00693BBD">
              <w:rPr>
                <w:color w:val="333333"/>
              </w:rPr>
              <w:lastRenderedPageBreak/>
              <w:t>-Как вы думаете, что объединяет эти загадки?</w:t>
            </w:r>
          </w:p>
          <w:p w:rsidR="00F3753B" w:rsidRPr="00693BBD" w:rsidRDefault="00F3753B">
            <w:pPr>
              <w:rPr>
                <w:color w:val="333333"/>
              </w:rPr>
            </w:pPr>
          </w:p>
          <w:p w:rsidR="00F3753B" w:rsidRPr="00693BBD" w:rsidRDefault="001405BB">
            <w:pPr>
              <w:spacing w:before="100" w:beforeAutospacing="1" w:after="100" w:afterAutospacing="1"/>
              <w:ind w:left="-142"/>
              <w:contextualSpacing/>
              <w:jc w:val="both"/>
              <w:rPr>
                <w:b/>
                <w:bCs/>
              </w:rPr>
            </w:pPr>
            <w:r w:rsidRPr="00693BBD">
              <w:rPr>
                <w:b/>
                <w:bCs/>
              </w:rPr>
              <w:t xml:space="preserve">      Слайд 8 лабиринт</w:t>
            </w:r>
          </w:p>
          <w:p w:rsidR="00F3753B" w:rsidRPr="00693BBD" w:rsidRDefault="001405BB">
            <w:pPr>
              <w:spacing w:before="100" w:beforeAutospacing="1" w:after="100" w:afterAutospacing="1"/>
              <w:ind w:left="-142"/>
              <w:contextualSpacing/>
              <w:jc w:val="both"/>
              <w:rPr>
                <w:b/>
                <w:bCs/>
              </w:rPr>
            </w:pPr>
            <w:r w:rsidRPr="00693BBD">
              <w:rPr>
                <w:b/>
                <w:bCs/>
              </w:rPr>
              <w:t xml:space="preserve">      Слайд 9      </w:t>
            </w:r>
            <w:r w:rsidRPr="00693BBD">
              <w:rPr>
                <w:b/>
                <w:color w:val="333333"/>
              </w:rPr>
              <w:t>Приготовили числовой ряд</w:t>
            </w:r>
          </w:p>
          <w:p w:rsidR="00F3753B" w:rsidRPr="00693BBD" w:rsidRDefault="001405BB">
            <w:pPr>
              <w:rPr>
                <w:color w:val="333333"/>
              </w:rPr>
            </w:pPr>
            <w:r w:rsidRPr="00693BBD">
              <w:rPr>
                <w:rFonts w:eastAsia="Calibri"/>
                <w:noProof/>
              </w:rPr>
              <w:drawing>
                <wp:inline distT="0" distB="0" distL="0" distR="0">
                  <wp:extent cx="2486025" cy="1466850"/>
                  <wp:effectExtent l="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2182" cy="14763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3753B" w:rsidRPr="00693BBD" w:rsidRDefault="001405BB">
            <w:pPr>
              <w:spacing w:line="276" w:lineRule="auto"/>
              <w:rPr>
                <w:rFonts w:eastAsia="Calibri"/>
                <w:lang w:eastAsia="en-US"/>
              </w:rPr>
            </w:pPr>
            <w:r w:rsidRPr="00693BBD">
              <w:rPr>
                <w:rFonts w:eastAsia="Calibri"/>
                <w:lang w:eastAsia="en-US"/>
              </w:rPr>
              <w:t>-Сколько всего есть цифр?</w:t>
            </w:r>
          </w:p>
          <w:p w:rsidR="00F3753B" w:rsidRPr="00693BBD" w:rsidRDefault="001405BB">
            <w:pPr>
              <w:spacing w:line="276" w:lineRule="auto"/>
              <w:rPr>
                <w:rFonts w:eastAsia="Calibri"/>
                <w:lang w:eastAsia="en-US"/>
              </w:rPr>
            </w:pPr>
            <w:r w:rsidRPr="00693BBD">
              <w:t xml:space="preserve"> 1) Счет чисел от 1 до 10, от 10 до 1 </w:t>
            </w:r>
          </w:p>
          <w:p w:rsidR="00F3753B" w:rsidRPr="00693BBD" w:rsidRDefault="001405BB">
            <w:pPr>
              <w:shd w:val="clear" w:color="auto" w:fill="FFFFFF"/>
            </w:pPr>
            <w:r w:rsidRPr="00693BBD">
              <w:t>2) Упражнения со счетным материалом.</w:t>
            </w:r>
          </w:p>
          <w:p w:rsidR="00F3753B" w:rsidRPr="00693BBD" w:rsidRDefault="001405BB">
            <w:pPr>
              <w:shd w:val="clear" w:color="auto" w:fill="FFFFFF"/>
            </w:pPr>
            <w:r w:rsidRPr="00693BBD">
              <w:t>Начнём с устного счёта.</w:t>
            </w:r>
          </w:p>
          <w:p w:rsidR="00F3753B" w:rsidRPr="00693BBD" w:rsidRDefault="001405BB">
            <w:pPr>
              <w:shd w:val="clear" w:color="auto" w:fill="FFFFFF"/>
              <w:rPr>
                <w:i/>
              </w:rPr>
            </w:pPr>
            <w:r w:rsidRPr="00693BBD">
              <w:t xml:space="preserve">- Покажите число, предыдущее числу 4. </w:t>
            </w:r>
          </w:p>
          <w:p w:rsidR="00F3753B" w:rsidRPr="00693BBD" w:rsidRDefault="001405BB">
            <w:pPr>
              <w:shd w:val="clear" w:color="auto" w:fill="FFFFFF"/>
            </w:pPr>
            <w:r w:rsidRPr="00693BBD">
              <w:t xml:space="preserve">- Покажите число, последующее числу 7. </w:t>
            </w:r>
          </w:p>
          <w:p w:rsidR="00F3753B" w:rsidRPr="00693BBD" w:rsidRDefault="001405BB">
            <w:pPr>
              <w:shd w:val="clear" w:color="auto" w:fill="FFFFFF"/>
            </w:pPr>
            <w:r w:rsidRPr="00693BBD">
              <w:t>- Какое число получится, если 7 увелич. на 2?</w:t>
            </w:r>
          </w:p>
          <w:p w:rsidR="00F3753B" w:rsidRPr="00693BBD" w:rsidRDefault="001405BB">
            <w:pPr>
              <w:shd w:val="clear" w:color="auto" w:fill="FFFFFF"/>
            </w:pPr>
            <w:r w:rsidRPr="00693BBD">
              <w:t>- 7 уменьшить на 2.</w:t>
            </w:r>
          </w:p>
          <w:p w:rsidR="00F3753B" w:rsidRPr="00693BBD" w:rsidRDefault="001405BB">
            <w:pPr>
              <w:shd w:val="clear" w:color="auto" w:fill="FFFFFF"/>
            </w:pPr>
            <w:r w:rsidRPr="00693BBD">
              <w:t xml:space="preserve">- Покажите наименьшее однозначное число. </w:t>
            </w:r>
          </w:p>
          <w:p w:rsidR="00F3753B" w:rsidRPr="00693BBD" w:rsidRDefault="001405BB">
            <w:pPr>
              <w:shd w:val="clear" w:color="auto" w:fill="FFFFFF"/>
            </w:pPr>
            <w:r w:rsidRPr="00693BBD">
              <w:t xml:space="preserve">- Какое число стоит между числами 6 и 8? </w:t>
            </w:r>
          </w:p>
          <w:p w:rsidR="00F3753B" w:rsidRPr="00693BBD" w:rsidRDefault="001405BB">
            <w:pPr>
              <w:shd w:val="clear" w:color="auto" w:fill="FFFFFF"/>
            </w:pPr>
            <w:r w:rsidRPr="00693BBD">
              <w:t xml:space="preserve">- первое слагаемое 6, второе – 4, какова сумма этих слагаемых. </w:t>
            </w:r>
          </w:p>
          <w:p w:rsidR="00F3753B" w:rsidRPr="00693BBD" w:rsidRDefault="001405BB">
            <w:pPr>
              <w:shd w:val="clear" w:color="auto" w:fill="FFFFFF"/>
            </w:pPr>
            <w:r w:rsidRPr="00693BBD">
              <w:t>- 6 увеличить на 2</w:t>
            </w:r>
            <w:r w:rsidRPr="00693BBD">
              <w:rPr>
                <w:i/>
              </w:rPr>
              <w:t>.</w:t>
            </w:r>
          </w:p>
          <w:p w:rsidR="00F3753B" w:rsidRPr="00693BBD" w:rsidRDefault="001405BB">
            <w:pPr>
              <w:shd w:val="clear" w:color="auto" w:fill="FFFFFF"/>
            </w:pPr>
            <w:r w:rsidRPr="00693BBD">
              <w:t>- 7 уменьшить на 1</w:t>
            </w:r>
            <w:r w:rsidRPr="00693BBD">
              <w:rPr>
                <w:i/>
              </w:rPr>
              <w:t>.</w:t>
            </w:r>
          </w:p>
          <w:p w:rsidR="00F3753B" w:rsidRPr="00693BBD" w:rsidRDefault="001405BB">
            <w:pPr>
              <w:shd w:val="clear" w:color="auto" w:fill="FFFFFF"/>
            </w:pPr>
            <w:r w:rsidRPr="00693BBD">
              <w:t>- из какого числа нужно вычесть 2, чтобы получить 2</w:t>
            </w:r>
            <w:r w:rsidRPr="00693BBD">
              <w:rPr>
                <w:i/>
              </w:rPr>
              <w:t>.</w:t>
            </w:r>
          </w:p>
          <w:p w:rsidR="00F3753B" w:rsidRPr="00693BBD" w:rsidRDefault="001405BB">
            <w:pPr>
              <w:shd w:val="clear" w:color="auto" w:fill="FFFFFF"/>
              <w:rPr>
                <w:i/>
              </w:rPr>
            </w:pPr>
            <w:r w:rsidRPr="00693BBD">
              <w:t>- сколько нужно прибавить к 8, чтобы получить 10.</w:t>
            </w:r>
          </w:p>
          <w:p w:rsidR="00F3753B" w:rsidRPr="00693BBD" w:rsidRDefault="001405BB">
            <w:pPr>
              <w:shd w:val="clear" w:color="auto" w:fill="FFFFFF"/>
            </w:pPr>
            <w:r w:rsidRPr="00693BBD">
              <w:t>- Покажите любое четное число.</w:t>
            </w:r>
          </w:p>
          <w:p w:rsidR="00F3753B" w:rsidRPr="00693BBD" w:rsidRDefault="001405BB">
            <w:pPr>
              <w:shd w:val="clear" w:color="auto" w:fill="FFFFFF"/>
            </w:pPr>
            <w:r w:rsidRPr="00693BBD">
              <w:t>- Любое нечетное число.</w:t>
            </w:r>
          </w:p>
          <w:p w:rsidR="00F3753B" w:rsidRPr="00693BBD" w:rsidRDefault="001405BB">
            <w:pPr>
              <w:shd w:val="clear" w:color="auto" w:fill="FFFFFF"/>
              <w:ind w:left="567"/>
              <w:rPr>
                <w:b/>
              </w:rPr>
            </w:pPr>
            <w:r w:rsidRPr="00693BBD">
              <w:rPr>
                <w:b/>
              </w:rPr>
              <w:t>Слайд 10 лабиринт</w:t>
            </w:r>
          </w:p>
          <w:p w:rsidR="00F3753B" w:rsidRPr="00693BBD" w:rsidRDefault="001405BB">
            <w:pPr>
              <w:spacing w:line="276" w:lineRule="auto"/>
              <w:ind w:firstLine="708"/>
              <w:rPr>
                <w:rFonts w:eastAsia="Calibri"/>
                <w:b/>
                <w:lang w:eastAsia="en-US"/>
              </w:rPr>
            </w:pPr>
            <w:r w:rsidRPr="00693BBD">
              <w:rPr>
                <w:rFonts w:eastAsia="Calibri"/>
                <w:b/>
                <w:lang w:eastAsia="en-US"/>
              </w:rPr>
              <w:t>Определение целей урока</w:t>
            </w:r>
          </w:p>
          <w:p w:rsidR="00F3753B" w:rsidRPr="00693BBD" w:rsidRDefault="001405BB">
            <w:pPr>
              <w:spacing w:line="276" w:lineRule="auto"/>
              <w:rPr>
                <w:rFonts w:eastAsia="Calibri"/>
                <w:lang w:eastAsia="en-US"/>
              </w:rPr>
            </w:pPr>
            <w:r w:rsidRPr="00693BBD">
              <w:rPr>
                <w:rFonts w:eastAsia="Calibri"/>
                <w:lang w:eastAsia="en-US"/>
              </w:rPr>
              <w:t xml:space="preserve">- Итак, идём дальше.  Ребята,  решив примеры,  мы  узнаем ключевое слово, которое и будет темой нашего урока. Попробуем расшифровать, не забываем о правилах работы в паре, как закончите, покажите готовность.       </w:t>
            </w:r>
          </w:p>
          <w:p w:rsidR="00F3753B" w:rsidRPr="00693BBD" w:rsidRDefault="001405BB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693BBD">
              <w:rPr>
                <w:rFonts w:eastAsia="Calibri"/>
                <w:lang w:eastAsia="en-US"/>
              </w:rPr>
              <w:t xml:space="preserve">  </w:t>
            </w:r>
            <w:r w:rsidRPr="00693BBD">
              <w:rPr>
                <w:rFonts w:eastAsia="Calibri"/>
                <w:b/>
                <w:lang w:eastAsia="en-US"/>
              </w:rPr>
              <w:t xml:space="preserve">Карточка 2                 Задача </w:t>
            </w:r>
          </w:p>
          <w:p w:rsidR="00F3753B" w:rsidRPr="00693BBD" w:rsidRDefault="00F3753B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F3753B" w:rsidRPr="00693BBD" w:rsidRDefault="001405BB">
            <w:pPr>
              <w:spacing w:line="276" w:lineRule="auto"/>
              <w:ind w:firstLine="708"/>
              <w:rPr>
                <w:rFonts w:eastAsia="Calibri"/>
                <w:b/>
                <w:lang w:eastAsia="en-US"/>
              </w:rPr>
            </w:pPr>
            <w:r w:rsidRPr="00693BBD">
              <w:rPr>
                <w:rFonts w:eastAsia="Calibri"/>
                <w:b/>
                <w:lang w:eastAsia="en-US"/>
              </w:rPr>
              <w:t xml:space="preserve">Тема урока: Решение задач </w:t>
            </w:r>
          </w:p>
          <w:p w:rsidR="00F3753B" w:rsidRPr="00693BBD" w:rsidRDefault="001405BB">
            <w:pPr>
              <w:spacing w:line="276" w:lineRule="auto"/>
              <w:rPr>
                <w:rFonts w:eastAsia="Calibri"/>
                <w:lang w:eastAsia="en-US"/>
              </w:rPr>
            </w:pPr>
            <w:r w:rsidRPr="00693BBD">
              <w:rPr>
                <w:rFonts w:eastAsia="Calibri"/>
                <w:lang w:eastAsia="en-US"/>
              </w:rPr>
              <w:t xml:space="preserve">-Как вы думаете, мы уже в достаточной мере научились с вами решать задачи или нужно закрепить эти наши умения? </w:t>
            </w:r>
          </w:p>
          <w:p w:rsidR="00F3753B" w:rsidRPr="00693BBD" w:rsidRDefault="001405BB">
            <w:pPr>
              <w:spacing w:line="276" w:lineRule="auto"/>
              <w:rPr>
                <w:rFonts w:eastAsia="Calibri"/>
                <w:lang w:eastAsia="en-US"/>
              </w:rPr>
            </w:pPr>
            <w:r w:rsidRPr="00693BBD">
              <w:rPr>
                <w:rFonts w:eastAsia="Calibri"/>
                <w:lang w:eastAsia="en-US"/>
              </w:rPr>
              <w:t>- Чем мы будем заниматься сегодня на уроке?</w:t>
            </w:r>
          </w:p>
          <w:p w:rsidR="00F3753B" w:rsidRPr="00693BBD" w:rsidRDefault="001405BB">
            <w:pPr>
              <w:spacing w:line="276" w:lineRule="auto"/>
              <w:rPr>
                <w:rFonts w:eastAsia="Calibri"/>
                <w:lang w:eastAsia="en-US"/>
              </w:rPr>
            </w:pPr>
            <w:r w:rsidRPr="00693BBD">
              <w:rPr>
                <w:rFonts w:eastAsia="Calibri"/>
                <w:lang w:eastAsia="en-US"/>
              </w:rPr>
              <w:t>- Правильно, сегодня мы будем отрабатывать навыки решения задач.</w:t>
            </w:r>
          </w:p>
          <w:p w:rsidR="00F3753B" w:rsidRPr="00693BBD" w:rsidRDefault="001405BB">
            <w:pPr>
              <w:spacing w:line="276" w:lineRule="auto"/>
              <w:rPr>
                <w:rFonts w:eastAsia="Calibri"/>
                <w:lang w:eastAsia="en-US"/>
              </w:rPr>
            </w:pPr>
            <w:r w:rsidRPr="00693BBD">
              <w:rPr>
                <w:rFonts w:eastAsia="Calibri"/>
                <w:lang w:eastAsia="en-US"/>
              </w:rPr>
              <w:t>-Кто помнит, из каких частей состоит задача?</w:t>
            </w:r>
          </w:p>
          <w:p w:rsidR="00F3753B" w:rsidRPr="00693BBD" w:rsidRDefault="00F3753B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F3753B" w:rsidRPr="00693BBD" w:rsidRDefault="001405BB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693BBD">
              <w:rPr>
                <w:rFonts w:eastAsia="Calibri"/>
                <w:b/>
                <w:lang w:eastAsia="en-US"/>
              </w:rPr>
              <w:lastRenderedPageBreak/>
              <w:t xml:space="preserve">         Работа по учебнику с. 90</w:t>
            </w:r>
          </w:p>
          <w:p w:rsidR="00F3753B" w:rsidRPr="00693BBD" w:rsidRDefault="005C59D0">
            <w:pPr>
              <w:pStyle w:val="a7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93BB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  <w:r w:rsidR="001405BB" w:rsidRPr="00693BB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Вы сможете отличить , где задача ,а где нет. Приготовили сигналы. Я утверждаю - это задача.</w:t>
            </w:r>
          </w:p>
          <w:p w:rsidR="00F3753B" w:rsidRPr="00693BBD" w:rsidRDefault="001405BB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BBD">
              <w:rPr>
                <w:rFonts w:ascii="Times New Roman" w:hAnsi="Times New Roman" w:cs="Times New Roman"/>
                <w:sz w:val="24"/>
                <w:szCs w:val="24"/>
              </w:rPr>
              <w:t>4 цыпленка клевали зерно. Сколько цыплят стало?</w:t>
            </w:r>
          </w:p>
          <w:p w:rsidR="00F3753B" w:rsidRPr="00693BBD" w:rsidRDefault="001405BB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BBD">
              <w:rPr>
                <w:rFonts w:ascii="Times New Roman" w:hAnsi="Times New Roman" w:cs="Times New Roman"/>
                <w:sz w:val="24"/>
                <w:szCs w:val="24"/>
              </w:rPr>
              <w:t>В пруду плавали 7 утят, 2 ушли. Сколько лебедей осталось?</w:t>
            </w:r>
          </w:p>
          <w:p w:rsidR="00F3753B" w:rsidRPr="00693BBD" w:rsidRDefault="005C59D0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BBD">
              <w:rPr>
                <w:rFonts w:ascii="Times New Roman" w:hAnsi="Times New Roman" w:cs="Times New Roman"/>
                <w:sz w:val="24"/>
                <w:szCs w:val="24"/>
              </w:rPr>
              <w:t>7 утят плавали в пруду, 2 ушли.</w:t>
            </w:r>
          </w:p>
          <w:p w:rsidR="00F3753B" w:rsidRPr="00693BBD" w:rsidRDefault="001405BB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BBD">
              <w:rPr>
                <w:rFonts w:ascii="Times New Roman" w:hAnsi="Times New Roman" w:cs="Times New Roman"/>
                <w:sz w:val="24"/>
                <w:szCs w:val="24"/>
              </w:rPr>
              <w:t>Составьте задачу по 3 и 4 картинке</w:t>
            </w:r>
          </w:p>
          <w:p w:rsidR="00F3753B" w:rsidRPr="00693BBD" w:rsidRDefault="001405BB">
            <w:pPr>
              <w:jc w:val="both"/>
              <w:rPr>
                <w:b/>
              </w:rPr>
            </w:pPr>
            <w:r w:rsidRPr="00693BBD">
              <w:rPr>
                <w:b/>
              </w:rPr>
              <w:t>Открываем тетрадь  ТПО с.</w:t>
            </w:r>
          </w:p>
          <w:p w:rsidR="005C59D0" w:rsidRPr="00693BBD" w:rsidRDefault="005C59D0">
            <w:pPr>
              <w:jc w:val="both"/>
            </w:pPr>
            <w:r w:rsidRPr="00693BBD">
              <w:t>Работа с задачей.</w:t>
            </w:r>
          </w:p>
          <w:p w:rsidR="00F3753B" w:rsidRPr="00693BBD" w:rsidRDefault="001405BB">
            <w:pPr>
              <w:jc w:val="both"/>
            </w:pPr>
            <w:r w:rsidRPr="00693BBD">
              <w:t>Оцените  себя.</w:t>
            </w:r>
          </w:p>
          <w:p w:rsidR="00F3753B" w:rsidRPr="00693BBD" w:rsidRDefault="00F3753B">
            <w:pPr>
              <w:jc w:val="both"/>
            </w:pPr>
          </w:p>
          <w:p w:rsidR="00F3753B" w:rsidRPr="00693BBD" w:rsidRDefault="001405BB">
            <w:pPr>
              <w:jc w:val="both"/>
              <w:rPr>
                <w:b/>
              </w:rPr>
            </w:pPr>
            <w:r w:rsidRPr="00693BBD">
              <w:rPr>
                <w:b/>
              </w:rPr>
              <w:t xml:space="preserve">        Слайд  11  лабиринт</w:t>
            </w:r>
          </w:p>
          <w:p w:rsidR="00F3753B" w:rsidRPr="00693BBD" w:rsidRDefault="00F3753B">
            <w:pPr>
              <w:jc w:val="both"/>
              <w:rPr>
                <w:b/>
              </w:rPr>
            </w:pPr>
          </w:p>
          <w:p w:rsidR="00F3753B" w:rsidRPr="00693BBD" w:rsidRDefault="001405BB">
            <w:pPr>
              <w:jc w:val="both"/>
              <w:rPr>
                <w:b/>
              </w:rPr>
            </w:pPr>
            <w:r w:rsidRPr="00693BBD">
              <w:rPr>
                <w:b/>
              </w:rPr>
              <w:t>Слайд 12 Физминутка</w:t>
            </w:r>
            <w:r w:rsidRPr="00693BBD">
              <w:rPr>
                <w:rFonts w:eastAsia="Calibri"/>
                <w:noProof/>
              </w:rPr>
              <w:drawing>
                <wp:inline distT="0" distB="0" distL="0" distR="0">
                  <wp:extent cx="1466850" cy="8286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9702" cy="830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3753B" w:rsidRPr="00693BBD" w:rsidRDefault="00F3753B">
            <w:pPr>
              <w:jc w:val="both"/>
            </w:pPr>
          </w:p>
        </w:tc>
        <w:tc>
          <w:tcPr>
            <w:tcW w:w="2169" w:type="pct"/>
            <w:gridSpan w:val="2"/>
          </w:tcPr>
          <w:p w:rsidR="00F3753B" w:rsidRPr="00693BBD" w:rsidRDefault="00F3753B">
            <w:pPr>
              <w:jc w:val="both"/>
            </w:pPr>
          </w:p>
          <w:p w:rsidR="00F3753B" w:rsidRPr="00693BBD" w:rsidRDefault="00F3753B">
            <w:pPr>
              <w:jc w:val="both"/>
            </w:pPr>
          </w:p>
          <w:p w:rsidR="00F3753B" w:rsidRPr="00693BBD" w:rsidRDefault="00F3753B">
            <w:pPr>
              <w:jc w:val="both"/>
            </w:pPr>
          </w:p>
          <w:p w:rsidR="00F3753B" w:rsidRPr="00693BBD" w:rsidRDefault="00F3753B">
            <w:pPr>
              <w:jc w:val="both"/>
            </w:pPr>
          </w:p>
          <w:p w:rsidR="00F3753B" w:rsidRPr="00693BBD" w:rsidRDefault="00F3753B">
            <w:pPr>
              <w:jc w:val="both"/>
            </w:pPr>
          </w:p>
          <w:p w:rsidR="00F3753B" w:rsidRPr="00693BBD" w:rsidRDefault="00F3753B">
            <w:pPr>
              <w:jc w:val="both"/>
            </w:pPr>
          </w:p>
          <w:p w:rsidR="00F3753B" w:rsidRPr="00693BBD" w:rsidRDefault="00F3753B">
            <w:pPr>
              <w:jc w:val="both"/>
            </w:pPr>
          </w:p>
          <w:p w:rsidR="00F3753B" w:rsidRPr="00693BBD" w:rsidRDefault="00F3753B">
            <w:pPr>
              <w:jc w:val="both"/>
            </w:pPr>
          </w:p>
          <w:p w:rsidR="00F3753B" w:rsidRPr="00693BBD" w:rsidRDefault="00F3753B">
            <w:pPr>
              <w:jc w:val="both"/>
            </w:pPr>
          </w:p>
          <w:p w:rsidR="00F3753B" w:rsidRPr="00693BBD" w:rsidRDefault="00F3753B">
            <w:pPr>
              <w:jc w:val="both"/>
            </w:pPr>
          </w:p>
          <w:p w:rsidR="00F3753B" w:rsidRPr="00693BBD" w:rsidRDefault="00F3753B">
            <w:pPr>
              <w:jc w:val="both"/>
            </w:pPr>
          </w:p>
          <w:p w:rsidR="00F3753B" w:rsidRPr="00693BBD" w:rsidRDefault="00F3753B">
            <w:pPr>
              <w:jc w:val="both"/>
            </w:pPr>
          </w:p>
          <w:p w:rsidR="00F3753B" w:rsidRPr="00693BBD" w:rsidRDefault="001405BB">
            <w:pPr>
              <w:jc w:val="both"/>
            </w:pPr>
            <w:r w:rsidRPr="00693BBD">
              <w:t>Отгадывают загадки</w:t>
            </w:r>
          </w:p>
          <w:p w:rsidR="00F3753B" w:rsidRPr="00693BBD" w:rsidRDefault="00F3753B">
            <w:pPr>
              <w:jc w:val="both"/>
            </w:pPr>
          </w:p>
          <w:p w:rsidR="00F3753B" w:rsidRPr="00693BBD" w:rsidRDefault="00F3753B">
            <w:pPr>
              <w:jc w:val="both"/>
            </w:pPr>
          </w:p>
          <w:p w:rsidR="00F3753B" w:rsidRPr="00693BBD" w:rsidRDefault="00F3753B">
            <w:pPr>
              <w:jc w:val="both"/>
            </w:pPr>
          </w:p>
          <w:p w:rsidR="00F3753B" w:rsidRPr="00693BBD" w:rsidRDefault="00F3753B">
            <w:pPr>
              <w:jc w:val="both"/>
            </w:pPr>
          </w:p>
          <w:p w:rsidR="00F3753B" w:rsidRPr="00693BBD" w:rsidRDefault="00F3753B" w:rsidP="001405BB">
            <w:pPr>
              <w:jc w:val="both"/>
            </w:pPr>
          </w:p>
          <w:p w:rsidR="00F3753B" w:rsidRPr="00693BBD" w:rsidRDefault="001405BB">
            <w:pPr>
              <w:jc w:val="both"/>
            </w:pPr>
            <w:r w:rsidRPr="00693BBD">
              <w:t>Наличие чисел.</w:t>
            </w:r>
          </w:p>
          <w:p w:rsidR="00F3753B" w:rsidRPr="00693BBD" w:rsidRDefault="00F3753B">
            <w:pPr>
              <w:jc w:val="both"/>
            </w:pPr>
          </w:p>
          <w:p w:rsidR="00F3753B" w:rsidRPr="00693BBD" w:rsidRDefault="00F3753B">
            <w:pPr>
              <w:jc w:val="both"/>
            </w:pPr>
          </w:p>
          <w:p w:rsidR="00F3753B" w:rsidRPr="00693BBD" w:rsidRDefault="00F3753B">
            <w:pPr>
              <w:jc w:val="both"/>
            </w:pPr>
          </w:p>
          <w:p w:rsidR="00F3753B" w:rsidRPr="00693BBD" w:rsidRDefault="00F3753B">
            <w:pPr>
              <w:jc w:val="both"/>
            </w:pPr>
          </w:p>
          <w:p w:rsidR="00F3753B" w:rsidRPr="00693BBD" w:rsidRDefault="00F3753B">
            <w:pPr>
              <w:jc w:val="both"/>
            </w:pPr>
          </w:p>
          <w:p w:rsidR="00F3753B" w:rsidRPr="00693BBD" w:rsidRDefault="00F3753B">
            <w:pPr>
              <w:jc w:val="both"/>
            </w:pPr>
          </w:p>
          <w:p w:rsidR="00F3753B" w:rsidRPr="00693BBD" w:rsidRDefault="00F3753B">
            <w:pPr>
              <w:jc w:val="both"/>
            </w:pPr>
          </w:p>
          <w:p w:rsidR="00F3753B" w:rsidRPr="00693BBD" w:rsidRDefault="00F3753B">
            <w:pPr>
              <w:jc w:val="both"/>
            </w:pPr>
          </w:p>
          <w:p w:rsidR="00F3753B" w:rsidRPr="00693BBD" w:rsidRDefault="001405BB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693BBD">
              <w:rPr>
                <w:rFonts w:eastAsia="Calibri"/>
                <w:lang w:eastAsia="en-US"/>
              </w:rPr>
              <w:t>-Дети устно решают  примеры с помощью карточек обратной связи.</w:t>
            </w:r>
          </w:p>
          <w:p w:rsidR="00F3753B" w:rsidRPr="00693BBD" w:rsidRDefault="001405BB">
            <w:pPr>
              <w:jc w:val="both"/>
            </w:pPr>
            <w:r w:rsidRPr="00693BBD">
              <w:t xml:space="preserve">- Работа с числовым рядом.  </w:t>
            </w:r>
          </w:p>
          <w:p w:rsidR="00F3753B" w:rsidRPr="00693BBD" w:rsidRDefault="00F3753B">
            <w:pPr>
              <w:jc w:val="both"/>
            </w:pPr>
          </w:p>
          <w:p w:rsidR="00F3753B" w:rsidRPr="00693BBD" w:rsidRDefault="00F3753B">
            <w:pPr>
              <w:jc w:val="both"/>
            </w:pPr>
          </w:p>
          <w:p w:rsidR="00F3753B" w:rsidRPr="00693BBD" w:rsidRDefault="001405BB">
            <w:pPr>
              <w:shd w:val="clear" w:color="auto" w:fill="FFFFFF"/>
              <w:rPr>
                <w:i/>
              </w:rPr>
            </w:pPr>
            <w:r w:rsidRPr="00693BBD">
              <w:rPr>
                <w:i/>
              </w:rPr>
              <w:t>(3)</w:t>
            </w:r>
          </w:p>
          <w:p w:rsidR="001405BB" w:rsidRPr="00693BBD" w:rsidRDefault="001405BB" w:rsidP="001405BB">
            <w:pPr>
              <w:shd w:val="clear" w:color="auto" w:fill="FFFFFF"/>
            </w:pPr>
            <w:r w:rsidRPr="00693BBD">
              <w:rPr>
                <w:i/>
              </w:rPr>
              <w:t>(8)</w:t>
            </w:r>
          </w:p>
          <w:p w:rsidR="001405BB" w:rsidRPr="00693BBD" w:rsidRDefault="001405BB" w:rsidP="001405BB">
            <w:pPr>
              <w:shd w:val="clear" w:color="auto" w:fill="FFFFFF"/>
            </w:pPr>
          </w:p>
          <w:p w:rsidR="00F3753B" w:rsidRPr="00693BBD" w:rsidRDefault="001405BB" w:rsidP="001405BB">
            <w:pPr>
              <w:shd w:val="clear" w:color="auto" w:fill="FFFFFF"/>
            </w:pPr>
            <w:r w:rsidRPr="00693BBD">
              <w:rPr>
                <w:i/>
              </w:rPr>
              <w:t>( 9)</w:t>
            </w:r>
          </w:p>
          <w:p w:rsidR="00F3753B" w:rsidRPr="00693BBD" w:rsidRDefault="001405BB">
            <w:pPr>
              <w:shd w:val="clear" w:color="auto" w:fill="FFFFFF"/>
            </w:pPr>
            <w:r w:rsidRPr="00693BBD">
              <w:rPr>
                <w:i/>
              </w:rPr>
              <w:t>( 5)</w:t>
            </w:r>
          </w:p>
          <w:p w:rsidR="00F3753B" w:rsidRPr="00693BBD" w:rsidRDefault="001405BB">
            <w:pPr>
              <w:jc w:val="both"/>
            </w:pPr>
            <w:r w:rsidRPr="00693BBD">
              <w:rPr>
                <w:i/>
              </w:rPr>
              <w:t>(1)</w:t>
            </w:r>
          </w:p>
          <w:p w:rsidR="00F3753B" w:rsidRPr="00693BBD" w:rsidRDefault="001405BB">
            <w:pPr>
              <w:jc w:val="both"/>
            </w:pPr>
            <w:r w:rsidRPr="00693BBD">
              <w:rPr>
                <w:i/>
              </w:rPr>
              <w:t>(7)</w:t>
            </w:r>
          </w:p>
          <w:p w:rsidR="00F3753B" w:rsidRPr="00693BBD" w:rsidRDefault="00F3753B">
            <w:pPr>
              <w:jc w:val="both"/>
            </w:pPr>
          </w:p>
          <w:p w:rsidR="00F3753B" w:rsidRPr="00693BBD" w:rsidRDefault="001405BB">
            <w:pPr>
              <w:jc w:val="both"/>
            </w:pPr>
            <w:r w:rsidRPr="00693BBD">
              <w:rPr>
                <w:i/>
              </w:rPr>
              <w:t>(10)</w:t>
            </w:r>
          </w:p>
          <w:p w:rsidR="00F3753B" w:rsidRPr="00693BBD" w:rsidRDefault="001405BB">
            <w:pPr>
              <w:jc w:val="both"/>
            </w:pPr>
            <w:r w:rsidRPr="00693BBD">
              <w:rPr>
                <w:i/>
              </w:rPr>
              <w:t>(8)</w:t>
            </w:r>
          </w:p>
          <w:p w:rsidR="00F3753B" w:rsidRPr="00693BBD" w:rsidRDefault="001405BB">
            <w:pPr>
              <w:shd w:val="clear" w:color="auto" w:fill="FFFFFF"/>
            </w:pPr>
            <w:r w:rsidRPr="00693BBD">
              <w:rPr>
                <w:i/>
              </w:rPr>
              <w:t>(6)</w:t>
            </w:r>
          </w:p>
          <w:p w:rsidR="00F3753B" w:rsidRPr="00693BBD" w:rsidRDefault="00F3753B">
            <w:pPr>
              <w:jc w:val="both"/>
            </w:pPr>
          </w:p>
          <w:p w:rsidR="00F3753B" w:rsidRPr="00693BBD" w:rsidRDefault="001405BB">
            <w:pPr>
              <w:jc w:val="both"/>
            </w:pPr>
            <w:r w:rsidRPr="00693BBD">
              <w:rPr>
                <w:i/>
              </w:rPr>
              <w:t>(4)</w:t>
            </w:r>
          </w:p>
          <w:p w:rsidR="00F3753B" w:rsidRPr="00693BBD" w:rsidRDefault="00F3753B">
            <w:pPr>
              <w:jc w:val="both"/>
            </w:pPr>
          </w:p>
          <w:p w:rsidR="00F3753B" w:rsidRPr="00693BBD" w:rsidRDefault="001405BB">
            <w:pPr>
              <w:jc w:val="both"/>
            </w:pPr>
            <w:r w:rsidRPr="00693BBD">
              <w:rPr>
                <w:i/>
              </w:rPr>
              <w:t>2</w:t>
            </w:r>
          </w:p>
          <w:p w:rsidR="00F3753B" w:rsidRPr="00693BBD" w:rsidRDefault="001405BB">
            <w:pPr>
              <w:jc w:val="both"/>
            </w:pPr>
            <w:r w:rsidRPr="00693BBD">
              <w:t>…</w:t>
            </w:r>
          </w:p>
          <w:p w:rsidR="00F3753B" w:rsidRPr="00693BBD" w:rsidRDefault="001405BB">
            <w:pPr>
              <w:jc w:val="both"/>
            </w:pPr>
            <w:r w:rsidRPr="00693BBD">
              <w:t>…</w:t>
            </w:r>
          </w:p>
          <w:p w:rsidR="00F3753B" w:rsidRPr="00693BBD" w:rsidRDefault="00F3753B">
            <w:pPr>
              <w:jc w:val="both"/>
            </w:pPr>
          </w:p>
          <w:p w:rsidR="00F3753B" w:rsidRPr="00693BBD" w:rsidRDefault="00F3753B">
            <w:pPr>
              <w:jc w:val="both"/>
            </w:pPr>
          </w:p>
          <w:p w:rsidR="00F3753B" w:rsidRPr="00693BBD" w:rsidRDefault="00F3753B">
            <w:pPr>
              <w:jc w:val="both"/>
            </w:pPr>
          </w:p>
          <w:p w:rsidR="00F3753B" w:rsidRPr="00693BBD" w:rsidRDefault="00F3753B">
            <w:pPr>
              <w:jc w:val="both"/>
            </w:pPr>
          </w:p>
          <w:p w:rsidR="00F3753B" w:rsidRPr="00693BBD" w:rsidRDefault="00F3753B">
            <w:pPr>
              <w:jc w:val="both"/>
            </w:pPr>
          </w:p>
          <w:p w:rsidR="00F3753B" w:rsidRPr="00693BBD" w:rsidRDefault="00F3753B">
            <w:pPr>
              <w:jc w:val="both"/>
            </w:pPr>
          </w:p>
          <w:p w:rsidR="00F3753B" w:rsidRPr="00693BBD" w:rsidRDefault="001405BB">
            <w:pPr>
              <w:jc w:val="both"/>
              <w:rPr>
                <w:b/>
              </w:rPr>
            </w:pPr>
            <w:r w:rsidRPr="00693BBD">
              <w:rPr>
                <w:b/>
              </w:rPr>
              <w:t>Работа в паре</w:t>
            </w:r>
          </w:p>
          <w:p w:rsidR="00F3753B" w:rsidRPr="00693BBD" w:rsidRDefault="001405BB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693BBD">
              <w:rPr>
                <w:rFonts w:eastAsia="Calibri"/>
                <w:b/>
                <w:lang w:eastAsia="en-US"/>
              </w:rPr>
              <w:t xml:space="preserve">4 – 2=…  (а)             1+ 3=…  (з)                                                                                                                  5 + 3=…  (д)             10 – 8=… (а)                                                                                                                8 + 2=…   (ч)             7 – 5=…  (а)            </w:t>
            </w: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562"/>
              <w:gridCol w:w="567"/>
              <w:gridCol w:w="567"/>
              <w:gridCol w:w="567"/>
              <w:gridCol w:w="567"/>
              <w:gridCol w:w="567"/>
            </w:tblGrid>
            <w:tr w:rsidR="00F3753B" w:rsidRPr="00693BBD">
              <w:trPr>
                <w:trHeight w:val="642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753B" w:rsidRPr="00693BBD" w:rsidRDefault="001405BB">
                  <w:pPr>
                    <w:autoSpaceDE w:val="0"/>
                    <w:autoSpaceDN w:val="0"/>
                    <w:adjustRightInd w:val="0"/>
                    <w:spacing w:before="240" w:after="240" w:line="264" w:lineRule="auto"/>
                    <w:outlineLvl w:val="0"/>
                    <w:rPr>
                      <w:b/>
                      <w:bCs/>
                      <w:spacing w:val="45"/>
                      <w:lang w:eastAsia="en-US"/>
                    </w:rPr>
                  </w:pPr>
                  <w:r w:rsidRPr="00693BBD">
                    <w:rPr>
                      <w:b/>
                      <w:bCs/>
                      <w:spacing w:val="45"/>
                      <w:lang w:eastAsia="en-US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753B" w:rsidRPr="00693BBD" w:rsidRDefault="001405BB">
                  <w:pPr>
                    <w:autoSpaceDE w:val="0"/>
                    <w:autoSpaceDN w:val="0"/>
                    <w:adjustRightInd w:val="0"/>
                    <w:spacing w:before="240" w:after="240" w:line="264" w:lineRule="auto"/>
                    <w:outlineLvl w:val="0"/>
                    <w:rPr>
                      <w:b/>
                      <w:bCs/>
                      <w:spacing w:val="45"/>
                      <w:lang w:eastAsia="en-US"/>
                    </w:rPr>
                  </w:pPr>
                  <w:r w:rsidRPr="00693BBD">
                    <w:rPr>
                      <w:b/>
                      <w:bCs/>
                      <w:spacing w:val="45"/>
                      <w:lang w:eastAsia="en-US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753B" w:rsidRPr="00693BBD" w:rsidRDefault="001405BB">
                  <w:pPr>
                    <w:autoSpaceDE w:val="0"/>
                    <w:autoSpaceDN w:val="0"/>
                    <w:adjustRightInd w:val="0"/>
                    <w:spacing w:before="240" w:after="240" w:line="264" w:lineRule="auto"/>
                    <w:outlineLvl w:val="0"/>
                    <w:rPr>
                      <w:b/>
                      <w:bCs/>
                      <w:spacing w:val="45"/>
                      <w:lang w:eastAsia="en-US"/>
                    </w:rPr>
                  </w:pPr>
                  <w:r w:rsidRPr="00693BBD">
                    <w:rPr>
                      <w:b/>
                      <w:bCs/>
                      <w:spacing w:val="45"/>
                      <w:lang w:eastAsia="en-US"/>
                    </w:rPr>
                    <w:t>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753B" w:rsidRPr="00693BBD" w:rsidRDefault="001405BB">
                  <w:pPr>
                    <w:autoSpaceDE w:val="0"/>
                    <w:autoSpaceDN w:val="0"/>
                    <w:adjustRightInd w:val="0"/>
                    <w:spacing w:before="240" w:after="240" w:line="264" w:lineRule="auto"/>
                    <w:outlineLvl w:val="0"/>
                    <w:rPr>
                      <w:b/>
                      <w:bCs/>
                      <w:spacing w:val="45"/>
                      <w:lang w:eastAsia="en-US"/>
                    </w:rPr>
                  </w:pPr>
                  <w:r w:rsidRPr="00693BBD">
                    <w:rPr>
                      <w:b/>
                      <w:bCs/>
                      <w:spacing w:val="45"/>
                      <w:lang w:eastAsia="en-US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753B" w:rsidRPr="00693BBD" w:rsidRDefault="001405BB">
                  <w:pPr>
                    <w:autoSpaceDE w:val="0"/>
                    <w:autoSpaceDN w:val="0"/>
                    <w:adjustRightInd w:val="0"/>
                    <w:spacing w:before="240" w:after="240" w:line="264" w:lineRule="auto"/>
                    <w:outlineLvl w:val="0"/>
                    <w:rPr>
                      <w:b/>
                      <w:bCs/>
                      <w:spacing w:val="45"/>
                      <w:lang w:eastAsia="en-US"/>
                    </w:rPr>
                  </w:pPr>
                  <w:r w:rsidRPr="00693BBD">
                    <w:rPr>
                      <w:b/>
                      <w:bCs/>
                      <w:spacing w:val="45"/>
                      <w:lang w:eastAsia="en-US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753B" w:rsidRPr="00693BBD" w:rsidRDefault="001405BB">
                  <w:pPr>
                    <w:autoSpaceDE w:val="0"/>
                    <w:autoSpaceDN w:val="0"/>
                    <w:adjustRightInd w:val="0"/>
                    <w:spacing w:before="240" w:after="240" w:line="264" w:lineRule="auto"/>
                    <w:outlineLvl w:val="0"/>
                    <w:rPr>
                      <w:b/>
                      <w:bCs/>
                      <w:spacing w:val="45"/>
                      <w:lang w:eastAsia="en-US"/>
                    </w:rPr>
                  </w:pPr>
                  <w:r w:rsidRPr="00693BBD">
                    <w:rPr>
                      <w:b/>
                      <w:bCs/>
                      <w:spacing w:val="45"/>
                      <w:lang w:eastAsia="en-US"/>
                    </w:rPr>
                    <w:t>2</w:t>
                  </w:r>
                </w:p>
              </w:tc>
            </w:tr>
            <w:tr w:rsidR="00F3753B" w:rsidRPr="00693BBD">
              <w:trPr>
                <w:trHeight w:val="454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753B" w:rsidRPr="00693BBD" w:rsidRDefault="00F3753B">
                  <w:pPr>
                    <w:autoSpaceDE w:val="0"/>
                    <w:autoSpaceDN w:val="0"/>
                    <w:adjustRightInd w:val="0"/>
                    <w:spacing w:before="240" w:after="240" w:line="264" w:lineRule="auto"/>
                    <w:outlineLvl w:val="0"/>
                    <w:rPr>
                      <w:b/>
                      <w:bCs/>
                      <w:spacing w:val="45"/>
                      <w:lang w:eastAsia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753B" w:rsidRPr="00693BBD" w:rsidRDefault="00F3753B">
                  <w:pPr>
                    <w:autoSpaceDE w:val="0"/>
                    <w:autoSpaceDN w:val="0"/>
                    <w:adjustRightInd w:val="0"/>
                    <w:spacing w:before="240" w:after="240" w:line="264" w:lineRule="auto"/>
                    <w:outlineLvl w:val="0"/>
                    <w:rPr>
                      <w:b/>
                      <w:bCs/>
                      <w:spacing w:val="45"/>
                      <w:lang w:eastAsia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753B" w:rsidRPr="00693BBD" w:rsidRDefault="00F3753B">
                  <w:pPr>
                    <w:autoSpaceDE w:val="0"/>
                    <w:autoSpaceDN w:val="0"/>
                    <w:adjustRightInd w:val="0"/>
                    <w:spacing w:before="240" w:after="240" w:line="264" w:lineRule="auto"/>
                    <w:outlineLvl w:val="0"/>
                    <w:rPr>
                      <w:b/>
                      <w:bCs/>
                      <w:spacing w:val="45"/>
                      <w:lang w:eastAsia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753B" w:rsidRPr="00693BBD" w:rsidRDefault="00F3753B">
                  <w:pPr>
                    <w:autoSpaceDE w:val="0"/>
                    <w:autoSpaceDN w:val="0"/>
                    <w:adjustRightInd w:val="0"/>
                    <w:spacing w:before="240" w:after="240" w:line="264" w:lineRule="auto"/>
                    <w:outlineLvl w:val="0"/>
                    <w:rPr>
                      <w:b/>
                      <w:bCs/>
                      <w:spacing w:val="45"/>
                      <w:lang w:eastAsia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753B" w:rsidRPr="00693BBD" w:rsidRDefault="00F3753B">
                  <w:pPr>
                    <w:autoSpaceDE w:val="0"/>
                    <w:autoSpaceDN w:val="0"/>
                    <w:adjustRightInd w:val="0"/>
                    <w:spacing w:before="240" w:after="240" w:line="264" w:lineRule="auto"/>
                    <w:outlineLvl w:val="0"/>
                    <w:rPr>
                      <w:b/>
                      <w:bCs/>
                      <w:spacing w:val="45"/>
                      <w:lang w:eastAsia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753B" w:rsidRPr="00693BBD" w:rsidRDefault="00F3753B">
                  <w:pPr>
                    <w:autoSpaceDE w:val="0"/>
                    <w:autoSpaceDN w:val="0"/>
                    <w:adjustRightInd w:val="0"/>
                    <w:spacing w:before="240" w:after="240" w:line="264" w:lineRule="auto"/>
                    <w:outlineLvl w:val="0"/>
                    <w:rPr>
                      <w:b/>
                      <w:bCs/>
                      <w:spacing w:val="45"/>
                      <w:lang w:eastAsia="en-US"/>
                    </w:rPr>
                  </w:pPr>
                </w:p>
              </w:tc>
            </w:tr>
          </w:tbl>
          <w:p w:rsidR="00F3753B" w:rsidRPr="00693BBD" w:rsidRDefault="00F3753B">
            <w:pPr>
              <w:jc w:val="both"/>
            </w:pPr>
          </w:p>
          <w:p w:rsidR="00F3753B" w:rsidRPr="00693BBD" w:rsidRDefault="00F3753B">
            <w:pPr>
              <w:jc w:val="both"/>
            </w:pPr>
          </w:p>
          <w:p w:rsidR="00F3753B" w:rsidRPr="00693BBD" w:rsidRDefault="001405BB">
            <w:pPr>
              <w:jc w:val="both"/>
              <w:rPr>
                <w:rFonts w:eastAsia="Calibri"/>
                <w:lang w:eastAsia="en-US"/>
              </w:rPr>
            </w:pPr>
            <w:r w:rsidRPr="00693BBD">
              <w:rPr>
                <w:rFonts w:eastAsia="Calibri"/>
                <w:lang w:eastAsia="en-US"/>
              </w:rPr>
              <w:t>(составлять и решать задачи)</w:t>
            </w:r>
          </w:p>
          <w:p w:rsidR="00F3753B" w:rsidRPr="00693BBD" w:rsidRDefault="00F3753B">
            <w:pPr>
              <w:jc w:val="both"/>
              <w:rPr>
                <w:rFonts w:eastAsia="Calibri"/>
                <w:lang w:eastAsia="en-US"/>
              </w:rPr>
            </w:pPr>
          </w:p>
          <w:p w:rsidR="00F3753B" w:rsidRPr="00693BBD" w:rsidRDefault="00F3753B">
            <w:pPr>
              <w:jc w:val="both"/>
              <w:rPr>
                <w:rFonts w:eastAsia="Calibri"/>
                <w:lang w:eastAsia="en-US"/>
              </w:rPr>
            </w:pPr>
          </w:p>
          <w:p w:rsidR="00F3753B" w:rsidRPr="00693BBD" w:rsidRDefault="001405BB">
            <w:pPr>
              <w:jc w:val="both"/>
              <w:rPr>
                <w:rFonts w:eastAsia="Calibri"/>
                <w:b/>
                <w:lang w:eastAsia="en-US"/>
              </w:rPr>
            </w:pPr>
            <w:r w:rsidRPr="00693BBD">
              <w:rPr>
                <w:rFonts w:eastAsia="Calibri"/>
                <w:b/>
                <w:lang w:eastAsia="en-US"/>
              </w:rPr>
              <w:t xml:space="preserve">Строим домик для мышонка  </w:t>
            </w:r>
            <w:r w:rsidR="005C59D0" w:rsidRPr="00693BBD">
              <w:rPr>
                <w:rFonts w:eastAsia="Calibri"/>
                <w:b/>
                <w:lang w:eastAsia="en-US"/>
              </w:rPr>
              <w:t xml:space="preserve">          </w:t>
            </w:r>
            <w:r w:rsidRPr="00693BBD">
              <w:rPr>
                <w:rFonts w:eastAsia="Calibri"/>
                <w:lang w:eastAsia="en-US"/>
              </w:rPr>
              <w:t>условие</w:t>
            </w:r>
          </w:p>
          <w:p w:rsidR="00F3753B" w:rsidRPr="00693BBD" w:rsidRDefault="005C59D0">
            <w:pPr>
              <w:jc w:val="both"/>
              <w:rPr>
                <w:rFonts w:eastAsia="Calibri"/>
                <w:lang w:eastAsia="en-US"/>
              </w:rPr>
            </w:pPr>
            <w:r w:rsidRPr="00693BBD">
              <w:rPr>
                <w:rFonts w:eastAsia="Calibri"/>
                <w:lang w:eastAsia="en-US"/>
              </w:rPr>
              <w:t xml:space="preserve"> </w:t>
            </w:r>
            <w:r w:rsidR="001405BB" w:rsidRPr="00693BBD">
              <w:rPr>
                <w:rFonts w:eastAsia="Calibri"/>
                <w:lang w:eastAsia="en-US"/>
              </w:rPr>
              <w:t>вопрос</w:t>
            </w:r>
          </w:p>
          <w:p w:rsidR="00F3753B" w:rsidRPr="00693BBD" w:rsidRDefault="001405BB">
            <w:pPr>
              <w:jc w:val="both"/>
              <w:rPr>
                <w:rFonts w:eastAsia="Calibri"/>
                <w:lang w:eastAsia="en-US"/>
              </w:rPr>
            </w:pPr>
            <w:r w:rsidRPr="00693BBD">
              <w:rPr>
                <w:rFonts w:eastAsia="Calibri"/>
                <w:lang w:eastAsia="en-US"/>
              </w:rPr>
              <w:t>решение</w:t>
            </w:r>
          </w:p>
          <w:p w:rsidR="00F3753B" w:rsidRPr="00693BBD" w:rsidRDefault="005C59D0">
            <w:pPr>
              <w:jc w:val="both"/>
              <w:rPr>
                <w:rFonts w:eastAsia="Calibri"/>
                <w:lang w:eastAsia="en-US"/>
              </w:rPr>
            </w:pPr>
            <w:r w:rsidRPr="00693BBD">
              <w:rPr>
                <w:rFonts w:eastAsia="Calibri"/>
                <w:lang w:eastAsia="en-US"/>
              </w:rPr>
              <w:t xml:space="preserve"> </w:t>
            </w:r>
            <w:r w:rsidR="001405BB" w:rsidRPr="00693BBD">
              <w:rPr>
                <w:rFonts w:eastAsia="Calibri"/>
                <w:lang w:eastAsia="en-US"/>
              </w:rPr>
              <w:t xml:space="preserve"> ответ</w:t>
            </w:r>
          </w:p>
          <w:p w:rsidR="00F3753B" w:rsidRPr="00693BBD" w:rsidRDefault="00F3753B">
            <w:pPr>
              <w:jc w:val="both"/>
              <w:rPr>
                <w:rFonts w:eastAsia="Calibri"/>
                <w:lang w:eastAsia="en-US"/>
              </w:rPr>
            </w:pPr>
          </w:p>
          <w:p w:rsidR="00F3753B" w:rsidRPr="00693BBD" w:rsidRDefault="00F3753B">
            <w:pPr>
              <w:jc w:val="both"/>
              <w:rPr>
                <w:rFonts w:eastAsia="Calibri"/>
                <w:lang w:eastAsia="en-US"/>
              </w:rPr>
            </w:pPr>
          </w:p>
          <w:p w:rsidR="00F3753B" w:rsidRPr="00693BBD" w:rsidRDefault="00F3753B">
            <w:pPr>
              <w:jc w:val="both"/>
              <w:rPr>
                <w:rFonts w:eastAsia="Calibri"/>
                <w:lang w:eastAsia="en-US"/>
              </w:rPr>
            </w:pPr>
          </w:p>
          <w:p w:rsidR="00F3753B" w:rsidRPr="00693BBD" w:rsidRDefault="001405BB">
            <w:pPr>
              <w:jc w:val="both"/>
              <w:rPr>
                <w:rFonts w:eastAsia="Calibri"/>
                <w:b/>
                <w:lang w:eastAsia="en-US"/>
              </w:rPr>
            </w:pPr>
            <w:r w:rsidRPr="00693BBD">
              <w:rPr>
                <w:rFonts w:eastAsia="Calibri"/>
                <w:lang w:eastAsia="en-US"/>
              </w:rPr>
              <w:t xml:space="preserve">Неполное условие.    </w:t>
            </w:r>
            <w:r w:rsidRPr="00693BBD">
              <w:rPr>
                <w:rFonts w:eastAsia="Calibri"/>
                <w:b/>
                <w:lang w:eastAsia="en-US"/>
              </w:rPr>
              <w:t>красный</w:t>
            </w:r>
          </w:p>
          <w:p w:rsidR="005C59D0" w:rsidRPr="00693BBD" w:rsidRDefault="005C59D0">
            <w:pPr>
              <w:jc w:val="both"/>
              <w:rPr>
                <w:rFonts w:eastAsia="Calibri"/>
                <w:lang w:eastAsia="en-US"/>
              </w:rPr>
            </w:pPr>
          </w:p>
          <w:p w:rsidR="00F3753B" w:rsidRPr="00693BBD" w:rsidRDefault="005C59D0">
            <w:pPr>
              <w:jc w:val="both"/>
              <w:rPr>
                <w:rFonts w:eastAsia="Calibri"/>
                <w:lang w:eastAsia="en-US"/>
              </w:rPr>
            </w:pPr>
            <w:r w:rsidRPr="00693BBD">
              <w:rPr>
                <w:rFonts w:eastAsia="Calibri"/>
                <w:lang w:eastAsia="en-US"/>
              </w:rPr>
              <w:t>Несоответствие</w:t>
            </w:r>
            <w:r w:rsidR="001405BB" w:rsidRPr="00693BBD">
              <w:rPr>
                <w:rFonts w:eastAsia="Calibri"/>
                <w:lang w:eastAsia="en-US"/>
              </w:rPr>
              <w:t xml:space="preserve"> вопроса</w:t>
            </w:r>
            <w:r w:rsidRPr="00693BBD">
              <w:rPr>
                <w:rFonts w:eastAsia="Calibri"/>
                <w:lang w:eastAsia="en-US"/>
              </w:rPr>
              <w:t xml:space="preserve"> с условием</w:t>
            </w:r>
            <w:r w:rsidR="001405BB" w:rsidRPr="00693BBD">
              <w:rPr>
                <w:rFonts w:eastAsia="Calibri"/>
                <w:lang w:eastAsia="en-US"/>
              </w:rPr>
              <w:t xml:space="preserve">.              </w:t>
            </w:r>
            <w:r w:rsidR="001405BB" w:rsidRPr="00693BBD">
              <w:rPr>
                <w:rFonts w:eastAsia="Calibri"/>
                <w:b/>
                <w:lang w:eastAsia="en-US"/>
              </w:rPr>
              <w:t>красный</w:t>
            </w:r>
          </w:p>
          <w:p w:rsidR="00F3753B" w:rsidRPr="00693BBD" w:rsidRDefault="005C59D0">
            <w:pPr>
              <w:jc w:val="both"/>
              <w:rPr>
                <w:rFonts w:eastAsia="Calibri"/>
                <w:lang w:eastAsia="en-US"/>
              </w:rPr>
            </w:pPr>
            <w:r w:rsidRPr="00693BBD">
              <w:rPr>
                <w:rFonts w:eastAsia="Calibri"/>
                <w:lang w:eastAsia="en-US"/>
              </w:rPr>
              <w:t xml:space="preserve"> Отсутствует вопрос.</w:t>
            </w:r>
          </w:p>
          <w:p w:rsidR="00F3753B" w:rsidRPr="00693BBD" w:rsidRDefault="001405BB">
            <w:pPr>
              <w:jc w:val="both"/>
              <w:rPr>
                <w:rFonts w:eastAsia="Calibri"/>
                <w:lang w:eastAsia="en-US"/>
              </w:rPr>
            </w:pPr>
            <w:r w:rsidRPr="00693BBD">
              <w:rPr>
                <w:rFonts w:eastAsia="Calibri"/>
                <w:lang w:eastAsia="en-US"/>
              </w:rPr>
              <w:t>Составление задач.</w:t>
            </w:r>
          </w:p>
          <w:p w:rsidR="00F3753B" w:rsidRPr="00693BBD" w:rsidRDefault="00F3753B">
            <w:pPr>
              <w:jc w:val="both"/>
              <w:rPr>
                <w:rFonts w:eastAsia="Calibri"/>
                <w:lang w:eastAsia="en-US"/>
              </w:rPr>
            </w:pPr>
          </w:p>
          <w:p w:rsidR="00F3753B" w:rsidRPr="00693BBD" w:rsidRDefault="00F3753B">
            <w:pPr>
              <w:jc w:val="both"/>
              <w:rPr>
                <w:rFonts w:eastAsia="Calibri"/>
                <w:lang w:eastAsia="en-US"/>
              </w:rPr>
            </w:pPr>
          </w:p>
          <w:p w:rsidR="00F3753B" w:rsidRPr="00693BBD" w:rsidRDefault="001405BB">
            <w:pPr>
              <w:jc w:val="both"/>
              <w:rPr>
                <w:rFonts w:eastAsia="Calibri"/>
                <w:lang w:eastAsia="en-US"/>
              </w:rPr>
            </w:pPr>
            <w:r w:rsidRPr="00693BBD">
              <w:rPr>
                <w:rFonts w:eastAsia="Calibri"/>
                <w:lang w:eastAsia="en-US"/>
              </w:rPr>
              <w:t>Решение задачи и запись ответа.</w:t>
            </w:r>
          </w:p>
          <w:p w:rsidR="00F3753B" w:rsidRPr="00693BBD" w:rsidRDefault="001405BB">
            <w:pPr>
              <w:jc w:val="both"/>
              <w:rPr>
                <w:b/>
              </w:rPr>
            </w:pPr>
            <w:r w:rsidRPr="00693BBD">
              <w:rPr>
                <w:b/>
              </w:rPr>
              <w:t>Самооценка</w:t>
            </w:r>
          </w:p>
        </w:tc>
      </w:tr>
      <w:tr w:rsidR="00F3753B" w:rsidRPr="00693BBD" w:rsidTr="001405BB">
        <w:tc>
          <w:tcPr>
            <w:tcW w:w="5000" w:type="pct"/>
            <w:gridSpan w:val="4"/>
          </w:tcPr>
          <w:p w:rsidR="00F3753B" w:rsidRPr="00693BBD" w:rsidRDefault="001405BB">
            <w:pPr>
              <w:jc w:val="center"/>
            </w:pPr>
            <w:r w:rsidRPr="00693BBD">
              <w:lastRenderedPageBreak/>
              <w:t>Организация познавательной деятельности</w:t>
            </w:r>
          </w:p>
        </w:tc>
      </w:tr>
      <w:tr w:rsidR="00F3753B" w:rsidRPr="00693BBD" w:rsidTr="001405BB">
        <w:tc>
          <w:tcPr>
            <w:tcW w:w="2831" w:type="pct"/>
            <w:gridSpan w:val="2"/>
          </w:tcPr>
          <w:p w:rsidR="00F3753B" w:rsidRPr="00693BBD" w:rsidRDefault="001405BB">
            <w:pPr>
              <w:jc w:val="both"/>
              <w:rPr>
                <w:b/>
              </w:rPr>
            </w:pPr>
            <w:r w:rsidRPr="00693BBD">
              <w:rPr>
                <w:b/>
              </w:rPr>
              <w:t xml:space="preserve">               Слайд 13-14</w:t>
            </w:r>
          </w:p>
          <w:p w:rsidR="00F3753B" w:rsidRPr="00693BBD" w:rsidRDefault="001405BB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BBD">
              <w:rPr>
                <w:rFonts w:ascii="Times New Roman" w:hAnsi="Times New Roman" w:cs="Times New Roman"/>
                <w:sz w:val="24"/>
                <w:szCs w:val="24"/>
              </w:rPr>
              <w:t xml:space="preserve"> Какие фигуры лишние?</w:t>
            </w:r>
          </w:p>
          <w:p w:rsidR="00F3753B" w:rsidRPr="00693BBD" w:rsidRDefault="001405BB">
            <w:pPr>
              <w:jc w:val="both"/>
            </w:pPr>
            <w:r w:rsidRPr="00693BBD">
              <w:t>-Посчитайте квадраты и треугольники.</w:t>
            </w:r>
          </w:p>
          <w:p w:rsidR="00F3753B" w:rsidRPr="00693BBD" w:rsidRDefault="001405BB">
            <w:pPr>
              <w:jc w:val="both"/>
            </w:pPr>
            <w:r w:rsidRPr="00693BBD">
              <w:t>-Составьте задачу и решите.</w:t>
            </w:r>
          </w:p>
          <w:p w:rsidR="00F3753B" w:rsidRPr="00693BBD" w:rsidRDefault="00F3753B">
            <w:pPr>
              <w:jc w:val="both"/>
              <w:rPr>
                <w:b/>
              </w:rPr>
            </w:pPr>
          </w:p>
          <w:p w:rsidR="005C59D0" w:rsidRPr="00693BBD" w:rsidRDefault="005C59D0">
            <w:pPr>
              <w:jc w:val="both"/>
              <w:rPr>
                <w:b/>
              </w:rPr>
            </w:pPr>
          </w:p>
          <w:p w:rsidR="005C59D0" w:rsidRPr="00693BBD" w:rsidRDefault="005C59D0">
            <w:pPr>
              <w:jc w:val="both"/>
              <w:rPr>
                <w:b/>
              </w:rPr>
            </w:pPr>
          </w:p>
          <w:p w:rsidR="005C59D0" w:rsidRPr="00693BBD" w:rsidRDefault="005C59D0">
            <w:pPr>
              <w:jc w:val="both"/>
              <w:rPr>
                <w:b/>
              </w:rPr>
            </w:pPr>
          </w:p>
          <w:p w:rsidR="005C59D0" w:rsidRPr="00693BBD" w:rsidRDefault="005C59D0">
            <w:pPr>
              <w:jc w:val="both"/>
              <w:rPr>
                <w:b/>
              </w:rPr>
            </w:pPr>
          </w:p>
          <w:p w:rsidR="005C59D0" w:rsidRPr="00693BBD" w:rsidRDefault="005C59D0">
            <w:pPr>
              <w:jc w:val="both"/>
              <w:rPr>
                <w:b/>
              </w:rPr>
            </w:pPr>
          </w:p>
          <w:p w:rsidR="005C59D0" w:rsidRPr="00693BBD" w:rsidRDefault="005C59D0">
            <w:pPr>
              <w:jc w:val="both"/>
              <w:rPr>
                <w:b/>
              </w:rPr>
            </w:pPr>
          </w:p>
          <w:p w:rsidR="00F3753B" w:rsidRPr="00693BBD" w:rsidRDefault="001405BB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B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Посчитайте и скажите сколько </w:t>
            </w:r>
            <w:r w:rsidRPr="00693BBD">
              <w:rPr>
                <w:rFonts w:ascii="Times New Roman" w:eastAsia="Calibri" w:hAnsi="Times New Roman" w:cs="Times New Roman"/>
                <w:sz w:val="24"/>
                <w:szCs w:val="24"/>
              </w:rPr>
              <w:t>треугольников на чертеже, рядом напишите число.</w:t>
            </w:r>
          </w:p>
          <w:p w:rsidR="00F3753B" w:rsidRPr="00693BBD" w:rsidRDefault="00F3753B">
            <w:pPr>
              <w:jc w:val="both"/>
              <w:rPr>
                <w:rFonts w:eastAsia="Calibri"/>
              </w:rPr>
            </w:pPr>
          </w:p>
          <w:p w:rsidR="00F3753B" w:rsidRPr="00693BBD" w:rsidRDefault="00F3753B">
            <w:pPr>
              <w:jc w:val="both"/>
              <w:rPr>
                <w:rFonts w:eastAsia="Calibri"/>
              </w:rPr>
            </w:pPr>
          </w:p>
          <w:p w:rsidR="00F3753B" w:rsidRPr="00693BBD" w:rsidRDefault="001405BB">
            <w:pPr>
              <w:jc w:val="both"/>
              <w:rPr>
                <w:b/>
              </w:rPr>
            </w:pPr>
            <w:r w:rsidRPr="00693BBD">
              <w:rPr>
                <w:b/>
              </w:rPr>
              <w:t xml:space="preserve">       Слайд 15 лабиринт</w:t>
            </w:r>
          </w:p>
          <w:p w:rsidR="00F3753B" w:rsidRPr="00693BBD" w:rsidRDefault="001405BB">
            <w:pPr>
              <w:jc w:val="both"/>
              <w:rPr>
                <w:b/>
              </w:rPr>
            </w:pPr>
            <w:r w:rsidRPr="00693BBD">
              <w:rPr>
                <w:b/>
              </w:rPr>
              <w:t xml:space="preserve">     Слайд 16     Карточка 3  </w:t>
            </w:r>
          </w:p>
          <w:p w:rsidR="00F3753B" w:rsidRPr="00693BBD" w:rsidRDefault="001405BB">
            <w:pPr>
              <w:jc w:val="both"/>
            </w:pPr>
            <w:r w:rsidRPr="00693BBD">
              <w:rPr>
                <w:b/>
              </w:rPr>
              <w:t>-</w:t>
            </w:r>
            <w:r w:rsidRPr="00693BBD">
              <w:t>Какая фигура называется треугольником?</w:t>
            </w:r>
          </w:p>
          <w:p w:rsidR="00F3753B" w:rsidRPr="00693BBD" w:rsidRDefault="00F3753B">
            <w:pPr>
              <w:jc w:val="both"/>
            </w:pPr>
          </w:p>
          <w:p w:rsidR="00F3753B" w:rsidRPr="00693BBD" w:rsidRDefault="001405BB">
            <w:pPr>
              <w:jc w:val="both"/>
            </w:pPr>
            <w:r w:rsidRPr="00693BBD">
              <w:rPr>
                <w:rFonts w:eastAsia="Calibri"/>
                <w:noProof/>
              </w:rPr>
              <w:lastRenderedPageBreak/>
              <w:drawing>
                <wp:inline distT="0" distB="0" distL="0" distR="0">
                  <wp:extent cx="1695450" cy="125730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Рисунок 17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198" cy="12712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3753B" w:rsidRPr="00693BBD" w:rsidRDefault="00F3753B">
            <w:pPr>
              <w:jc w:val="both"/>
            </w:pPr>
          </w:p>
          <w:p w:rsidR="00F3753B" w:rsidRPr="00693BBD" w:rsidRDefault="00F3753B">
            <w:pPr>
              <w:jc w:val="both"/>
            </w:pPr>
          </w:p>
          <w:p w:rsidR="00F3753B" w:rsidRPr="00693BBD" w:rsidRDefault="001405BB">
            <w:pPr>
              <w:jc w:val="both"/>
              <w:rPr>
                <w:b/>
              </w:rPr>
            </w:pPr>
            <w:r w:rsidRPr="00693BBD">
              <w:rPr>
                <w:b/>
              </w:rPr>
              <w:t>Слайд 17 лабиринт</w:t>
            </w:r>
          </w:p>
          <w:p w:rsidR="00F3753B" w:rsidRPr="00693BBD" w:rsidRDefault="001405BB">
            <w:pPr>
              <w:jc w:val="both"/>
              <w:rPr>
                <w:b/>
              </w:rPr>
            </w:pPr>
            <w:r w:rsidRPr="00693BBD">
              <w:rPr>
                <w:b/>
              </w:rPr>
              <w:t>-</w:t>
            </w:r>
            <w:r w:rsidRPr="00693BBD">
              <w:t>Котики решили помешать мышонку  добраться до сокровищ</w:t>
            </w:r>
            <w:r w:rsidR="005C59D0" w:rsidRPr="00693BBD">
              <w:rPr>
                <w:b/>
              </w:rPr>
              <w:t xml:space="preserve">    </w:t>
            </w:r>
            <w:r w:rsidRPr="00693BBD">
              <w:rPr>
                <w:b/>
              </w:rPr>
              <w:t xml:space="preserve">Игра «Трех»                     </w:t>
            </w:r>
          </w:p>
          <w:p w:rsidR="00F3753B" w:rsidRPr="00693BBD" w:rsidRDefault="001405BB">
            <w:pPr>
              <w:jc w:val="both"/>
              <w:rPr>
                <w:b/>
              </w:rPr>
            </w:pPr>
            <w:r w:rsidRPr="00693BBD">
              <w:rPr>
                <w:b/>
              </w:rPr>
              <w:t>Слайд 18 лабиринт</w:t>
            </w:r>
          </w:p>
          <w:p w:rsidR="00F3753B" w:rsidRPr="00693BBD" w:rsidRDefault="00F3753B">
            <w:pPr>
              <w:jc w:val="both"/>
            </w:pPr>
          </w:p>
        </w:tc>
        <w:tc>
          <w:tcPr>
            <w:tcW w:w="2169" w:type="pct"/>
            <w:gridSpan w:val="2"/>
          </w:tcPr>
          <w:p w:rsidR="00F3753B" w:rsidRPr="00693BBD" w:rsidRDefault="00F3753B">
            <w:pPr>
              <w:jc w:val="both"/>
            </w:pPr>
          </w:p>
          <w:p w:rsidR="00F3753B" w:rsidRPr="00693BBD" w:rsidRDefault="00F3753B">
            <w:pPr>
              <w:jc w:val="both"/>
            </w:pPr>
          </w:p>
          <w:p w:rsidR="00F3753B" w:rsidRPr="00693BBD" w:rsidRDefault="001405BB">
            <w:pPr>
              <w:jc w:val="both"/>
            </w:pPr>
            <w:r w:rsidRPr="00693BBD">
              <w:t>Круги- отсутствуют углы.</w:t>
            </w:r>
          </w:p>
          <w:p w:rsidR="00F3753B" w:rsidRPr="00693BBD" w:rsidRDefault="00F3753B">
            <w:pPr>
              <w:jc w:val="both"/>
            </w:pPr>
          </w:p>
          <w:p w:rsidR="00F3753B" w:rsidRPr="00693BBD" w:rsidRDefault="001405BB">
            <w:pPr>
              <w:jc w:val="both"/>
            </w:pPr>
            <w:r w:rsidRPr="00693BBD">
              <w:rPr>
                <w:rFonts w:eastAsia="Calibri"/>
                <w:noProof/>
              </w:rPr>
              <w:drawing>
                <wp:inline distT="0" distB="0" distL="0" distR="0">
                  <wp:extent cx="1247775" cy="1200150"/>
                  <wp:effectExtent l="0" t="0" r="9525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Рисунок 14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81" cy="12178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93BBD">
              <w:rPr>
                <w:noProof/>
              </w:rPr>
              <w:drawing>
                <wp:inline distT="0" distB="0" distL="0" distR="0">
                  <wp:extent cx="1276350" cy="1228725"/>
                  <wp:effectExtent l="0" t="0" r="0" b="9525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Рисунок 16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553" cy="122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3753B" w:rsidRPr="00693BBD" w:rsidRDefault="00F3753B">
            <w:pPr>
              <w:jc w:val="both"/>
            </w:pPr>
          </w:p>
          <w:p w:rsidR="00F3753B" w:rsidRPr="00693BBD" w:rsidRDefault="001405BB">
            <w:pPr>
              <w:jc w:val="both"/>
            </w:pPr>
            <w:r w:rsidRPr="00693BBD">
              <w:t>Мальчики-квадраты.</w:t>
            </w:r>
          </w:p>
          <w:p w:rsidR="00F3753B" w:rsidRPr="00693BBD" w:rsidRDefault="001405BB">
            <w:pPr>
              <w:jc w:val="both"/>
            </w:pPr>
            <w:r w:rsidRPr="00693BBD">
              <w:t>Девочки-треугольники</w:t>
            </w:r>
          </w:p>
          <w:p w:rsidR="00F3753B" w:rsidRPr="00693BBD" w:rsidRDefault="00F3753B">
            <w:pPr>
              <w:jc w:val="both"/>
            </w:pPr>
          </w:p>
          <w:p w:rsidR="00F3753B" w:rsidRPr="00693BBD" w:rsidRDefault="001405BB">
            <w:pPr>
              <w:jc w:val="both"/>
            </w:pPr>
            <w:r w:rsidRPr="00693BBD">
              <w:t>Индивидуально, взаимопроверка.</w:t>
            </w:r>
          </w:p>
          <w:p w:rsidR="00F3753B" w:rsidRPr="00693BBD" w:rsidRDefault="00F3753B">
            <w:pPr>
              <w:jc w:val="both"/>
            </w:pPr>
          </w:p>
          <w:p w:rsidR="00F3753B" w:rsidRPr="00693BBD" w:rsidRDefault="00F3753B">
            <w:pPr>
              <w:jc w:val="both"/>
            </w:pPr>
          </w:p>
          <w:p w:rsidR="005C59D0" w:rsidRPr="00693BBD" w:rsidRDefault="005C59D0">
            <w:pPr>
              <w:jc w:val="both"/>
            </w:pPr>
          </w:p>
          <w:p w:rsidR="005C59D0" w:rsidRPr="00693BBD" w:rsidRDefault="005C59D0">
            <w:pPr>
              <w:jc w:val="both"/>
            </w:pPr>
          </w:p>
          <w:p w:rsidR="005C59D0" w:rsidRPr="00693BBD" w:rsidRDefault="005C59D0">
            <w:pPr>
              <w:jc w:val="both"/>
            </w:pPr>
          </w:p>
          <w:p w:rsidR="005C59D0" w:rsidRPr="00693BBD" w:rsidRDefault="005C59D0">
            <w:pPr>
              <w:jc w:val="both"/>
            </w:pPr>
          </w:p>
          <w:p w:rsidR="00F3753B" w:rsidRPr="00693BBD" w:rsidRDefault="001405BB">
            <w:pPr>
              <w:jc w:val="both"/>
              <w:rPr>
                <w:b/>
              </w:rPr>
            </w:pPr>
            <w:r w:rsidRPr="00693BBD">
              <w:rPr>
                <w:b/>
              </w:rPr>
              <w:t>запас</w:t>
            </w:r>
          </w:p>
          <w:p w:rsidR="00F3753B" w:rsidRPr="00693BBD" w:rsidRDefault="001405BB">
            <w:pPr>
              <w:jc w:val="both"/>
            </w:pPr>
            <w:r w:rsidRPr="00693BBD">
              <w:rPr>
                <w:rFonts w:eastAsia="Calibri"/>
                <w:lang w:eastAsia="en-US"/>
              </w:rPr>
              <w:lastRenderedPageBreak/>
              <w:t>Работа в паре.</w:t>
            </w:r>
            <w:r w:rsidRPr="00693BBD">
              <w:t xml:space="preserve"> </w:t>
            </w:r>
            <w:r w:rsidRPr="00693BBD">
              <w:rPr>
                <w:noProof/>
              </w:rPr>
              <w:drawing>
                <wp:inline distT="0" distB="0" distL="0" distR="0">
                  <wp:extent cx="1781175" cy="124777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683" cy="1254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3753B" w:rsidRPr="00693BBD" w:rsidRDefault="00F3753B">
            <w:pPr>
              <w:jc w:val="both"/>
            </w:pPr>
          </w:p>
          <w:p w:rsidR="00F3753B" w:rsidRPr="00693BBD" w:rsidRDefault="00F3753B">
            <w:pPr>
              <w:jc w:val="both"/>
            </w:pPr>
          </w:p>
          <w:p w:rsidR="00F3753B" w:rsidRPr="00693BBD" w:rsidRDefault="001405BB">
            <w:pPr>
              <w:jc w:val="both"/>
            </w:pPr>
            <w:r w:rsidRPr="00693BBD">
              <w:t xml:space="preserve"> Работа в группе, находят  лишний.</w:t>
            </w:r>
          </w:p>
        </w:tc>
      </w:tr>
      <w:tr w:rsidR="00F3753B" w:rsidRPr="00693BBD" w:rsidTr="001405BB">
        <w:tc>
          <w:tcPr>
            <w:tcW w:w="5000" w:type="pct"/>
            <w:gridSpan w:val="4"/>
          </w:tcPr>
          <w:p w:rsidR="00F3753B" w:rsidRPr="00693BBD" w:rsidRDefault="001405BB">
            <w:pPr>
              <w:jc w:val="center"/>
            </w:pPr>
            <w:r w:rsidRPr="00693BBD">
              <w:lastRenderedPageBreak/>
              <w:t>Рефлексия  учебной деятельности</w:t>
            </w:r>
          </w:p>
        </w:tc>
      </w:tr>
      <w:tr w:rsidR="00F3753B" w:rsidRPr="00693BBD" w:rsidTr="001405BB">
        <w:tc>
          <w:tcPr>
            <w:tcW w:w="2831" w:type="pct"/>
            <w:gridSpan w:val="2"/>
          </w:tcPr>
          <w:p w:rsidR="00F3753B" w:rsidRPr="00693BBD" w:rsidRDefault="00F3753B"/>
          <w:p w:rsidR="00F3753B" w:rsidRPr="00693BBD" w:rsidRDefault="001405BB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693BBD">
              <w:rPr>
                <w:rFonts w:eastAsia="Calibri"/>
                <w:lang w:eastAsia="en-US"/>
              </w:rPr>
              <w:t xml:space="preserve">Анализирует и оценивает успешность </w:t>
            </w:r>
          </w:p>
          <w:p w:rsidR="00F3753B" w:rsidRPr="00693BBD" w:rsidRDefault="001405BB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693BBD">
              <w:rPr>
                <w:rFonts w:eastAsia="Calibri"/>
                <w:lang w:eastAsia="en-US"/>
              </w:rPr>
              <w:t>в достижении цели и определяет перспективу последующей работы.</w:t>
            </w:r>
          </w:p>
          <w:p w:rsidR="00F3753B" w:rsidRPr="00693BBD" w:rsidRDefault="001405BB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693BBD">
              <w:rPr>
                <w:rFonts w:eastAsia="Calibri"/>
                <w:lang w:eastAsia="en-US"/>
              </w:rPr>
              <w:t>– Какие открытия сделали?</w:t>
            </w:r>
          </w:p>
          <w:p w:rsidR="00F3753B" w:rsidRPr="00693BBD" w:rsidRDefault="001405BB">
            <w:pPr>
              <w:jc w:val="both"/>
              <w:rPr>
                <w:rFonts w:eastAsia="Calibri"/>
                <w:lang w:eastAsia="en-US"/>
              </w:rPr>
            </w:pPr>
            <w:r w:rsidRPr="00693BBD">
              <w:rPr>
                <w:rFonts w:eastAsia="Calibri"/>
                <w:lang w:eastAsia="en-US"/>
              </w:rPr>
              <w:t>– Что больше всего понравилось?</w:t>
            </w:r>
          </w:p>
          <w:p w:rsidR="00F3753B" w:rsidRPr="00693BBD" w:rsidRDefault="001405BB">
            <w:pPr>
              <w:jc w:val="both"/>
              <w:rPr>
                <w:rFonts w:eastAsia="Calibri"/>
                <w:b/>
                <w:lang w:eastAsia="en-US"/>
              </w:rPr>
            </w:pPr>
            <w:r w:rsidRPr="00693BBD">
              <w:rPr>
                <w:rFonts w:eastAsia="Calibri"/>
                <w:b/>
                <w:lang w:eastAsia="en-US"/>
              </w:rPr>
              <w:t xml:space="preserve">Слайд   19   Молодцы! </w:t>
            </w:r>
          </w:p>
        </w:tc>
        <w:tc>
          <w:tcPr>
            <w:tcW w:w="2169" w:type="pct"/>
            <w:gridSpan w:val="2"/>
          </w:tcPr>
          <w:p w:rsidR="00F3753B" w:rsidRPr="00693BBD" w:rsidRDefault="00F3753B">
            <w:pPr>
              <w:jc w:val="both"/>
            </w:pPr>
          </w:p>
          <w:p w:rsidR="00F3753B" w:rsidRPr="00693BBD" w:rsidRDefault="001405BB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693BBD">
              <w:rPr>
                <w:rFonts w:eastAsia="Calibri"/>
                <w:lang w:eastAsia="en-US"/>
              </w:rPr>
              <w:t>Формулируют полные ответы на вопросы.</w:t>
            </w:r>
          </w:p>
          <w:p w:rsidR="00F3753B" w:rsidRPr="00693BBD" w:rsidRDefault="001405BB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693BBD">
              <w:rPr>
                <w:rFonts w:eastAsia="Calibri"/>
                <w:lang w:eastAsia="en-US"/>
              </w:rPr>
              <w:t>Высказывают предположения</w:t>
            </w:r>
          </w:p>
          <w:p w:rsidR="00F3753B" w:rsidRPr="00693BBD" w:rsidRDefault="00F3753B">
            <w:pPr>
              <w:jc w:val="both"/>
            </w:pPr>
          </w:p>
          <w:p w:rsidR="00F3753B" w:rsidRPr="00693BBD" w:rsidRDefault="001405BB">
            <w:pPr>
              <w:jc w:val="both"/>
            </w:pPr>
            <w:r w:rsidRPr="00693BBD">
              <w:t>Оценивают себя.</w:t>
            </w:r>
          </w:p>
          <w:p w:rsidR="00F3753B" w:rsidRPr="00693BBD" w:rsidRDefault="00F3753B">
            <w:pPr>
              <w:jc w:val="both"/>
            </w:pPr>
          </w:p>
          <w:p w:rsidR="00F3753B" w:rsidRPr="00693BBD" w:rsidRDefault="001405BB">
            <w:pPr>
              <w:jc w:val="both"/>
              <w:rPr>
                <w:b/>
              </w:rPr>
            </w:pPr>
            <w:r w:rsidRPr="00693BBD">
              <w:t xml:space="preserve"> </w:t>
            </w:r>
            <w:r w:rsidRPr="00693BBD">
              <w:rPr>
                <w:b/>
              </w:rPr>
              <w:t xml:space="preserve"> Сокровища</w:t>
            </w:r>
          </w:p>
        </w:tc>
      </w:tr>
    </w:tbl>
    <w:p w:rsidR="00F3753B" w:rsidRPr="00693BBD" w:rsidRDefault="00F3753B">
      <w:pPr>
        <w:jc w:val="both"/>
      </w:pPr>
    </w:p>
    <w:p w:rsidR="00F3753B" w:rsidRDefault="00F3753B"/>
    <w:sectPr w:rsidR="00F37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787" w:rsidRDefault="004F0787">
      <w:r>
        <w:separator/>
      </w:r>
    </w:p>
  </w:endnote>
  <w:endnote w:type="continuationSeparator" w:id="0">
    <w:p w:rsidR="004F0787" w:rsidRDefault="004F0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787" w:rsidRDefault="004F0787">
      <w:r>
        <w:separator/>
      </w:r>
    </w:p>
  </w:footnote>
  <w:footnote w:type="continuationSeparator" w:id="0">
    <w:p w:rsidR="004F0787" w:rsidRDefault="004F07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C01EA"/>
    <w:multiLevelType w:val="multilevel"/>
    <w:tmpl w:val="179C01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A05AF9"/>
    <w:multiLevelType w:val="multilevel"/>
    <w:tmpl w:val="78A05AF9"/>
    <w:lvl w:ilvl="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00" w:hanging="360"/>
      </w:pPr>
    </w:lvl>
    <w:lvl w:ilvl="2">
      <w:start w:val="1"/>
      <w:numFmt w:val="lowerRoman"/>
      <w:lvlText w:val="%3."/>
      <w:lvlJc w:val="right"/>
      <w:pPr>
        <w:ind w:left="1920" w:hanging="180"/>
      </w:pPr>
    </w:lvl>
    <w:lvl w:ilvl="3">
      <w:start w:val="1"/>
      <w:numFmt w:val="decimal"/>
      <w:lvlText w:val="%4."/>
      <w:lvlJc w:val="left"/>
      <w:pPr>
        <w:ind w:left="2640" w:hanging="360"/>
      </w:pPr>
    </w:lvl>
    <w:lvl w:ilvl="4">
      <w:start w:val="1"/>
      <w:numFmt w:val="lowerLetter"/>
      <w:lvlText w:val="%5."/>
      <w:lvlJc w:val="left"/>
      <w:pPr>
        <w:ind w:left="3360" w:hanging="360"/>
      </w:pPr>
    </w:lvl>
    <w:lvl w:ilvl="5">
      <w:start w:val="1"/>
      <w:numFmt w:val="lowerRoman"/>
      <w:lvlText w:val="%6."/>
      <w:lvlJc w:val="right"/>
      <w:pPr>
        <w:ind w:left="4080" w:hanging="180"/>
      </w:pPr>
    </w:lvl>
    <w:lvl w:ilvl="6">
      <w:start w:val="1"/>
      <w:numFmt w:val="decimal"/>
      <w:lvlText w:val="%7."/>
      <w:lvlJc w:val="left"/>
      <w:pPr>
        <w:ind w:left="4800" w:hanging="360"/>
      </w:pPr>
    </w:lvl>
    <w:lvl w:ilvl="7">
      <w:start w:val="1"/>
      <w:numFmt w:val="lowerLetter"/>
      <w:lvlText w:val="%8."/>
      <w:lvlJc w:val="left"/>
      <w:pPr>
        <w:ind w:left="5520" w:hanging="360"/>
      </w:pPr>
    </w:lvl>
    <w:lvl w:ilvl="8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0E7"/>
    <w:rsid w:val="00032922"/>
    <w:rsid w:val="00044DC7"/>
    <w:rsid w:val="00056505"/>
    <w:rsid w:val="0008425E"/>
    <w:rsid w:val="000C20CE"/>
    <w:rsid w:val="0011020E"/>
    <w:rsid w:val="001405BB"/>
    <w:rsid w:val="001B2B72"/>
    <w:rsid w:val="001D19EA"/>
    <w:rsid w:val="00205A9A"/>
    <w:rsid w:val="00210A74"/>
    <w:rsid w:val="002149AC"/>
    <w:rsid w:val="00221628"/>
    <w:rsid w:val="00241319"/>
    <w:rsid w:val="00335430"/>
    <w:rsid w:val="003450E7"/>
    <w:rsid w:val="003C5AB5"/>
    <w:rsid w:val="00411762"/>
    <w:rsid w:val="00427B66"/>
    <w:rsid w:val="00444886"/>
    <w:rsid w:val="004A2180"/>
    <w:rsid w:val="004A5F64"/>
    <w:rsid w:val="004B3E2F"/>
    <w:rsid w:val="004F0787"/>
    <w:rsid w:val="00557185"/>
    <w:rsid w:val="0057082E"/>
    <w:rsid w:val="005C59D0"/>
    <w:rsid w:val="00693BBD"/>
    <w:rsid w:val="00693FA2"/>
    <w:rsid w:val="00696222"/>
    <w:rsid w:val="006D6596"/>
    <w:rsid w:val="00786362"/>
    <w:rsid w:val="00873E6C"/>
    <w:rsid w:val="008B6409"/>
    <w:rsid w:val="008D0582"/>
    <w:rsid w:val="009023C1"/>
    <w:rsid w:val="009058CC"/>
    <w:rsid w:val="00920F8C"/>
    <w:rsid w:val="009308B1"/>
    <w:rsid w:val="009A3271"/>
    <w:rsid w:val="009B0A7B"/>
    <w:rsid w:val="009D5735"/>
    <w:rsid w:val="00A30D8A"/>
    <w:rsid w:val="00AC0F66"/>
    <w:rsid w:val="00C26727"/>
    <w:rsid w:val="00C9485C"/>
    <w:rsid w:val="00DA72C8"/>
    <w:rsid w:val="00E85F1D"/>
    <w:rsid w:val="00F3753B"/>
    <w:rsid w:val="2BB7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7671E"/>
  <w15:docId w15:val="{A96F886A-D1E8-41B7-85C2-0D0B62767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995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yunonna_ arh</dc:creator>
  <cp:lastModifiedBy>1</cp:lastModifiedBy>
  <cp:revision>2</cp:revision>
  <cp:lastPrinted>2025-11-24T11:01:00Z</cp:lastPrinted>
  <dcterms:created xsi:type="dcterms:W3CDTF">2025-11-25T10:25:00Z</dcterms:created>
  <dcterms:modified xsi:type="dcterms:W3CDTF">2025-11-25T10:25:00Z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B125C23A504D4C28B169A352550E95F9_12</vt:lpwstr>
  </property>
</Properties>
</file>